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ergament" type="tile"/>
    </v:background>
  </w:background>
  <w:body>
    <w:tbl>
      <w:tblPr>
        <w:tblStyle w:val="Tabellenraster"/>
        <w:tblW w:w="16268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126"/>
        <w:gridCol w:w="567"/>
        <w:gridCol w:w="1985"/>
        <w:gridCol w:w="992"/>
        <w:gridCol w:w="2268"/>
        <w:gridCol w:w="1134"/>
        <w:gridCol w:w="2268"/>
      </w:tblGrid>
      <w:tr w:rsidR="002E2CEE" w:rsidRPr="00925A0E" w:rsidTr="00954737">
        <w:tc>
          <w:tcPr>
            <w:tcW w:w="3936" w:type="dxa"/>
          </w:tcPr>
          <w:p w:rsidR="002E2CEE" w:rsidRPr="00925A0E" w:rsidRDefault="00484334" w:rsidP="00DE5267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D</w:t>
            </w:r>
            <w:r w:rsidR="003D46DE"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e Rusalii</w:t>
            </w:r>
          </w:p>
        </w:tc>
        <w:tc>
          <w:tcPr>
            <w:tcW w:w="3118" w:type="dxa"/>
            <w:gridSpan w:val="2"/>
          </w:tcPr>
          <w:p w:rsidR="002E2CEE" w:rsidRPr="00925A0E" w:rsidRDefault="003D46DE" w:rsidP="00DE5267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Cetatea Samaria</w:t>
            </w:r>
          </w:p>
        </w:tc>
        <w:tc>
          <w:tcPr>
            <w:tcW w:w="2552" w:type="dxa"/>
            <w:gridSpan w:val="2"/>
          </w:tcPr>
          <w:p w:rsidR="002E2CEE" w:rsidRPr="00954737" w:rsidRDefault="003D46DE" w:rsidP="00DE5267">
            <w:pPr>
              <w:jc w:val="center"/>
              <w:rPr>
                <w:rFonts w:ascii="Poor Richard" w:hAnsi="Poor Richard"/>
                <w:color w:val="7F7F7F" w:themeColor="text1" w:themeTint="80"/>
                <w:sz w:val="26"/>
                <w:szCs w:val="26"/>
              </w:rPr>
            </w:pPr>
            <w:r w:rsidRPr="00954737">
              <w:rPr>
                <w:rFonts w:ascii="Poor Richard" w:hAnsi="Poor Richard"/>
                <w:color w:val="7F7F7F" w:themeColor="text1" w:themeTint="80"/>
                <w:sz w:val="26"/>
                <w:szCs w:val="26"/>
              </w:rPr>
              <w:t>Famenul etiopian</w:t>
            </w:r>
          </w:p>
        </w:tc>
        <w:tc>
          <w:tcPr>
            <w:tcW w:w="4394" w:type="dxa"/>
            <w:gridSpan w:val="3"/>
          </w:tcPr>
          <w:p w:rsidR="002E2CEE" w:rsidRPr="00925A0E" w:rsidRDefault="003D46DE" w:rsidP="00DE5267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Pavel</w:t>
            </w:r>
          </w:p>
        </w:tc>
        <w:tc>
          <w:tcPr>
            <w:tcW w:w="2268" w:type="dxa"/>
          </w:tcPr>
          <w:p w:rsidR="002E2CEE" w:rsidRPr="00925A0E" w:rsidRDefault="00484334" w:rsidP="00484334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 xml:space="preserve">Lidia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ș</w:t>
            </w:r>
            <w:r w:rsidR="003D46DE"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i casa ei</w:t>
            </w:r>
          </w:p>
        </w:tc>
      </w:tr>
      <w:tr w:rsidR="002E2CEE" w:rsidRPr="00E400E2" w:rsidTr="00954737">
        <w:tc>
          <w:tcPr>
            <w:tcW w:w="3936" w:type="dxa"/>
            <w:tcMar>
              <w:top w:w="85" w:type="dxa"/>
              <w:bottom w:w="85" w:type="dxa"/>
            </w:tcMar>
          </w:tcPr>
          <w:p w:rsidR="003D46DE" w:rsidRPr="00484334" w:rsidRDefault="003D46DE" w:rsidP="003D46DE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b/>
                <w:color w:val="00B050"/>
                <w:sz w:val="21"/>
                <w:szCs w:val="21"/>
              </w:rPr>
            </w:pPr>
            <w:r w:rsidRPr="00484334">
              <w:rPr>
                <w:rFonts w:ascii="Arial Narrow" w:hAnsi="Arial Narrow" w:cs="Franklin Gothic Book"/>
                <w:sz w:val="21"/>
                <w:szCs w:val="21"/>
              </w:rPr>
              <w:t>Fapte</w:t>
            </w:r>
            <w:r w:rsidR="00484334" w:rsidRPr="00484334">
              <w:rPr>
                <w:rFonts w:ascii="Arial Narrow" w:hAnsi="Arial Narrow" w:cs="Franklin Gothic Book"/>
                <w:sz w:val="21"/>
                <w:szCs w:val="21"/>
              </w:rPr>
              <w:t xml:space="preserve"> 2:1 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În ziua Cincizecimii, </w:t>
            </w:r>
            <w:r w:rsidRPr="00484334">
              <w:rPr>
                <w:rFonts w:ascii="Times" w:hAnsi="Times" w:cs="Franklin Gothic Book"/>
                <w:b/>
                <w:color w:val="00B050"/>
                <w:sz w:val="21"/>
                <w:szCs w:val="21"/>
              </w:rPr>
              <w:t xml:space="preserve">erau toţi împreună în acelaşi loc. </w:t>
            </w:r>
          </w:p>
          <w:p w:rsidR="003D46DE" w:rsidRPr="00484334" w:rsidRDefault="003D46DE" w:rsidP="003D46DE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2 </w:t>
            </w:r>
            <w:r w:rsidR="00484334" w:rsidRPr="00484334">
              <w:rPr>
                <w:rFonts w:ascii="Times" w:hAnsi="Times" w:cs="Franklin Gothic Book"/>
                <w:sz w:val="21"/>
                <w:szCs w:val="21"/>
              </w:rPr>
              <w:t>Deodat</w:t>
            </w:r>
            <w:r w:rsidR="00484334" w:rsidRPr="00484334">
              <w:rPr>
                <w:rFonts w:ascii="Times" w:hAnsi="Times" w:cs="Times New Roman"/>
                <w:sz w:val="21"/>
                <w:szCs w:val="21"/>
              </w:rPr>
              <w:t>ă</w:t>
            </w:r>
            <w:r w:rsidR="00484334" w:rsidRPr="00484334">
              <w:rPr>
                <w:rFonts w:ascii="Times" w:hAnsi="Times" w:cs="Franklin Gothic Book"/>
                <w:sz w:val="21"/>
                <w:szCs w:val="21"/>
              </w:rPr>
              <w:t xml:space="preserve">, a venit din cer un sunet ca vâjâitul unui vânt puternic şi </w:t>
            </w:r>
            <w:proofErr w:type="gramStart"/>
            <w:r w:rsidR="00484334" w:rsidRPr="00484334">
              <w:rPr>
                <w:rFonts w:ascii="Times" w:hAnsi="Times" w:cs="Franklin Gothic Book"/>
                <w:sz w:val="21"/>
                <w:szCs w:val="21"/>
              </w:rPr>
              <w:t>a</w:t>
            </w:r>
            <w:proofErr w:type="gramEnd"/>
            <w:r w:rsidR="00484334" w:rsidRPr="00484334">
              <w:rPr>
                <w:rFonts w:ascii="Times" w:hAnsi="Times" w:cs="Franklin Gothic Book"/>
                <w:sz w:val="21"/>
                <w:szCs w:val="21"/>
              </w:rPr>
              <w:t xml:space="preserve"> umplut toată casa unde şedeau ei.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 </w:t>
            </w:r>
          </w:p>
          <w:p w:rsidR="003D46DE" w:rsidRPr="00484334" w:rsidRDefault="003D46DE" w:rsidP="003D46DE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3 Nişte limbi ca de foc au fost văzute împărţindu-se printre ei şi s-au aşezat câte una pe fiecare din ei. </w:t>
            </w:r>
          </w:p>
          <w:p w:rsidR="003D46DE" w:rsidRPr="00484334" w:rsidRDefault="003D46DE" w:rsidP="003D46DE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4 </w:t>
            </w:r>
            <w:r w:rsidRPr="00484334">
              <w:rPr>
                <w:rFonts w:ascii="Times" w:hAnsi="Times" w:cs="Franklin Gothic Book"/>
                <w:b/>
                <w:color w:val="FF0000"/>
                <w:sz w:val="21"/>
                <w:szCs w:val="21"/>
              </w:rPr>
              <w:t>Şi toţi s-au umplut de Duh Sfânt şi au început să vorbească în alte limbi, după cum le dădea Duhul să vorbească.</w:t>
            </w:r>
          </w:p>
          <w:p w:rsidR="00826BC1" w:rsidRPr="00484334" w:rsidRDefault="00826BC1" w:rsidP="00826BC1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>Fapte</w:t>
            </w:r>
            <w:r w:rsidR="006D3F43" w:rsidRPr="00484334">
              <w:rPr>
                <w:rFonts w:ascii="Times" w:hAnsi="Times" w:cs="Franklin Gothic Book"/>
                <w:sz w:val="21"/>
                <w:szCs w:val="21"/>
              </w:rPr>
              <w:t xml:space="preserve"> </w:t>
            </w:r>
            <w:proofErr w:type="gramStart"/>
            <w:r w:rsidR="006D3F43" w:rsidRPr="00484334">
              <w:rPr>
                <w:rFonts w:ascii="Times" w:hAnsi="Times" w:cs="Franklin Gothic Book"/>
                <w:sz w:val="21"/>
                <w:szCs w:val="21"/>
              </w:rPr>
              <w:t>2:</w:t>
            </w:r>
            <w:r w:rsidR="002E2CEE" w:rsidRPr="00484334">
              <w:rPr>
                <w:rFonts w:ascii="Times" w:hAnsi="Times" w:cs="Franklin Gothic Book"/>
                <w:sz w:val="21"/>
                <w:szCs w:val="21"/>
              </w:rPr>
              <w:t xml:space="preserve">37  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>După</w:t>
            </w:r>
            <w:proofErr w:type="gramEnd"/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 ce au auzit aceste cuvinte, ei </w:t>
            </w:r>
            <w:r w:rsidRPr="00484334">
              <w:rPr>
                <w:rFonts w:ascii="Times" w:hAnsi="Times" w:cs="Franklin Gothic Book"/>
                <w:b/>
                <w:sz w:val="21"/>
                <w:szCs w:val="21"/>
              </w:rPr>
              <w:t>au rămas străpunşi în inimă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 şi au zis lui Petru şi celorlalţi apostoli: </w:t>
            </w:r>
            <w:r w:rsidRPr="00484334">
              <w:rPr>
                <w:rFonts w:ascii="Times" w:hAnsi="Times" w:cs="Franklin Gothic Book"/>
                <w:b/>
                <w:sz w:val="21"/>
                <w:szCs w:val="21"/>
              </w:rPr>
              <w:t>„Fraţilor, ce să facem?”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 </w:t>
            </w:r>
          </w:p>
          <w:p w:rsidR="00826BC1" w:rsidRPr="00484334" w:rsidRDefault="00826BC1" w:rsidP="00826BC1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38 </w:t>
            </w:r>
            <w:r w:rsidRPr="00484334">
              <w:rPr>
                <w:rFonts w:ascii="Times" w:hAnsi="Times" w:cs="Franklin Gothic Book"/>
                <w:b/>
                <w:color w:val="C0504D" w:themeColor="accent2"/>
                <w:sz w:val="21"/>
                <w:szCs w:val="21"/>
              </w:rPr>
              <w:t>„Pocăiţi-vă”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, le-a zis Petru, „şi fiecare din voi să fie </w:t>
            </w:r>
            <w:r w:rsidRPr="00484334">
              <w:rPr>
                <w:rFonts w:ascii="Times" w:hAnsi="Times" w:cs="Franklin Gothic Book"/>
                <w:b/>
                <w:color w:val="0070C0"/>
                <w:sz w:val="21"/>
                <w:szCs w:val="21"/>
              </w:rPr>
              <w:t>botezat în Numele lui Isus Hristos, spre iertarea păcatelor voastre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; </w:t>
            </w:r>
            <w:r w:rsidRPr="00484334">
              <w:rPr>
                <w:rFonts w:ascii="Times" w:hAnsi="Times" w:cs="Franklin Gothic Book"/>
                <w:b/>
                <w:color w:val="FF0000"/>
                <w:sz w:val="21"/>
                <w:szCs w:val="21"/>
              </w:rPr>
              <w:t xml:space="preserve">apoi veţi primi darul Sfântului Duh. </w:t>
            </w:r>
          </w:p>
          <w:p w:rsidR="00826BC1" w:rsidRPr="00484334" w:rsidRDefault="00826BC1" w:rsidP="00826BC1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39 Căci făgăduinţa aceasta este pentru voi, pentru copiii voştri şi </w:t>
            </w:r>
            <w:r w:rsidRPr="00484334">
              <w:rPr>
                <w:rFonts w:ascii="Times" w:hAnsi="Times" w:cs="Franklin Gothic Book"/>
                <w:sz w:val="21"/>
                <w:szCs w:val="21"/>
                <w:u w:val="single"/>
              </w:rPr>
              <w:t>pentru toţi cei ce sunt departe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 acum, în oricât de mare număr îi va chema Domnul Dumnezeul nostru.” </w:t>
            </w:r>
          </w:p>
          <w:p w:rsidR="00826BC1" w:rsidRPr="00484334" w:rsidRDefault="00826BC1" w:rsidP="00826BC1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b/>
                <w:sz w:val="21"/>
                <w:szCs w:val="21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40 Şi, cu multe alte cuvinte, mărturisea, </w:t>
            </w:r>
            <w:proofErr w:type="gramStart"/>
            <w:r w:rsidRPr="00484334">
              <w:rPr>
                <w:rFonts w:ascii="Times" w:hAnsi="Times" w:cs="Franklin Gothic Book"/>
                <w:sz w:val="21"/>
                <w:szCs w:val="21"/>
              </w:rPr>
              <w:t>îi</w:t>
            </w:r>
            <w:proofErr w:type="gramEnd"/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 îndemna şi zicea: „</w:t>
            </w:r>
            <w:r w:rsidRPr="00484334">
              <w:rPr>
                <w:rFonts w:ascii="Times" w:hAnsi="Times" w:cs="Franklin Gothic Book"/>
                <w:b/>
                <w:sz w:val="21"/>
                <w:szCs w:val="21"/>
              </w:rPr>
              <w:t xml:space="preserve">Mântuiţi-vă din mijlocul acestui neam ticălos.” </w:t>
            </w:r>
          </w:p>
          <w:p w:rsidR="00826BC1" w:rsidRPr="00484334" w:rsidRDefault="00826BC1" w:rsidP="00826BC1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41 Cei ce </w:t>
            </w:r>
            <w:r w:rsidRPr="00484334">
              <w:rPr>
                <w:rFonts w:ascii="Times" w:hAnsi="Times" w:cs="Franklin Gothic Book"/>
                <w:b/>
                <w:sz w:val="21"/>
                <w:szCs w:val="21"/>
              </w:rPr>
              <w:t>au primit propovăduirea lui au fost botezaţi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; şi, în ziua aceea, la numărul ucenicilor s-au adăugat aproape trei mii de suflete. </w:t>
            </w:r>
          </w:p>
          <w:p w:rsidR="002E2CEE" w:rsidRPr="00017DD5" w:rsidRDefault="00826BC1" w:rsidP="00E400E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ranklin Gothic Book"/>
              </w:rPr>
            </w:pPr>
            <w:r w:rsidRPr="00484334">
              <w:rPr>
                <w:rFonts w:ascii="Times" w:hAnsi="Times" w:cs="Franklin Gothic Book"/>
                <w:sz w:val="21"/>
                <w:szCs w:val="21"/>
              </w:rPr>
              <w:t xml:space="preserve">42 Ei stăruiau </w:t>
            </w:r>
            <w:r w:rsidRPr="00484334">
              <w:rPr>
                <w:rFonts w:ascii="Times" w:hAnsi="Times" w:cs="Franklin Gothic Book"/>
                <w:b/>
                <w:sz w:val="21"/>
                <w:szCs w:val="21"/>
              </w:rPr>
              <w:t>în învăţătura apostolilor</w:t>
            </w:r>
            <w:r w:rsidRPr="00484334">
              <w:rPr>
                <w:rFonts w:ascii="Times" w:hAnsi="Times" w:cs="Franklin Gothic Book"/>
                <w:sz w:val="21"/>
                <w:szCs w:val="21"/>
              </w:rPr>
              <w:t>, în legătura frăţească, în frângerea pâinii şi în rugăciuni</w:t>
            </w:r>
            <w:r w:rsidRPr="00484334">
              <w:rPr>
                <w:rFonts w:ascii="Arial Narrow" w:hAnsi="Arial Narrow" w:cs="Franklin Gothic Book"/>
                <w:sz w:val="21"/>
                <w:szCs w:val="21"/>
              </w:rPr>
              <w:t>.</w:t>
            </w:r>
          </w:p>
        </w:tc>
        <w:tc>
          <w:tcPr>
            <w:tcW w:w="3118" w:type="dxa"/>
            <w:gridSpan w:val="2"/>
            <w:tcMar>
              <w:top w:w="85" w:type="dxa"/>
              <w:bottom w:w="85" w:type="dxa"/>
            </w:tcMar>
          </w:tcPr>
          <w:p w:rsidR="00484334" w:rsidRPr="00484334" w:rsidRDefault="00EA5E9D" w:rsidP="0020085B">
            <w:pPr>
              <w:pStyle w:val="StandardWeb"/>
              <w:rPr>
                <w:rFonts w:ascii="Times" w:hAnsi="Times" w:cs="Verdana"/>
                <w:color w:val="434343"/>
                <w:sz w:val="21"/>
                <w:szCs w:val="21"/>
                <w:lang w:val="de-DE"/>
              </w:rPr>
            </w:pPr>
            <w:r w:rsidRPr="00484334">
              <w:rPr>
                <w:rFonts w:ascii="Times" w:hAnsi="Times" w:cs="Franklin Gothic Book"/>
                <w:b w:val="0"/>
                <w:color w:val="auto"/>
                <w:sz w:val="21"/>
                <w:szCs w:val="21"/>
              </w:rPr>
              <w:t>Fapte</w:t>
            </w:r>
            <w:r w:rsidR="006B1E94" w:rsidRPr="00484334">
              <w:rPr>
                <w:rFonts w:ascii="Times" w:hAnsi="Times" w:cs="Franklin Gothic Book"/>
                <w:b w:val="0"/>
                <w:color w:val="auto"/>
                <w:sz w:val="21"/>
                <w:szCs w:val="21"/>
              </w:rPr>
              <w:t xml:space="preserve"> 8:5</w:t>
            </w:r>
            <w:r w:rsidR="006B1E94" w:rsidRPr="00484334">
              <w:rPr>
                <w:rFonts w:ascii="Times" w:hAnsi="Times" w:cs="Franklin Gothic Book"/>
                <w:sz w:val="21"/>
                <w:szCs w:val="21"/>
              </w:rPr>
              <w:t xml:space="preserve"> </w:t>
            </w:r>
            <w:r w:rsidR="00484334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Filip s-a coborât în cetatea Samariei şi </w:t>
            </w:r>
            <w:r w:rsidR="00484334" w:rsidRPr="00484334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>le-a propovăduit pe Hristos.</w:t>
            </w:r>
            <w:r w:rsidR="00484334" w:rsidRPr="00484334">
              <w:rPr>
                <w:rFonts w:ascii="Times" w:hAnsi="Times" w:cs="Verdana"/>
                <w:color w:val="434343"/>
                <w:sz w:val="21"/>
                <w:szCs w:val="21"/>
                <w:lang w:val="de-DE"/>
              </w:rPr>
              <w:t xml:space="preserve"> </w:t>
            </w:r>
          </w:p>
          <w:p w:rsidR="0020085B" w:rsidRPr="00484334" w:rsidRDefault="002E2CEE" w:rsidP="0020085B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12 </w:t>
            </w:r>
            <w:r w:rsidR="00484334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Dar când au </w:t>
            </w:r>
            <w:r w:rsidR="00484334" w:rsidRPr="00484334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crezut</w:t>
            </w:r>
            <w:r w:rsidR="00484334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pe Filip, care propovăduia Evanghelia Împărăţiei lui Dumnezeu şi a Numelui lui Isus Hristos, </w:t>
            </w:r>
            <w:r w:rsidR="00484334" w:rsidRPr="00484334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au fost botezaţi, atât bărbaţi cât şi femei.</w:t>
            </w:r>
            <w:r w:rsidR="00484334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20085B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20085B" w:rsidRPr="00484334" w:rsidRDefault="0020085B" w:rsidP="0020085B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13 </w:t>
            </w:r>
            <w:r w:rsidR="00484334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Chiar Simon a crezut; şi după ce a fost botezat, nu se mai despărţea de Filip şi privea cu uimire minunile şi semnele mari care se făceau.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20085B" w:rsidRPr="00484334" w:rsidRDefault="00484334" w:rsidP="0020085B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14</w:t>
            </w:r>
            <w:r w:rsidR="0020085B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Apostolii care erau în Ierusalim, când au auzit că Samaria a primit Cuvântul lui Dumnezeu, au trimis la ei pe Petru şi pe Ioan.</w:t>
            </w:r>
          </w:p>
          <w:p w:rsidR="00484334" w:rsidRDefault="00484334" w:rsidP="0020085B">
            <w:pPr>
              <w:pStyle w:val="StandardWeb"/>
              <w:rPr>
                <w:rFonts w:ascii="Verdana" w:hAnsi="Verdana" w:cs="Verdana"/>
                <w:color w:val="434343"/>
                <w:lang w:val="de-DE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15</w:t>
            </w:r>
            <w:r w:rsidR="0020085B" w:rsidRPr="0020085B">
              <w:rPr>
                <w:rFonts w:ascii="Arial Narrow" w:eastAsiaTheme="minorEastAsia" w:hAnsi="Arial Narrow" w:cs="Franklin Gothic Book"/>
                <w:b w:val="0"/>
                <w:bCs w:val="0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Aceştia au venit la samariteni şi s-au rugat pentru ei, ca să primească Duhul Sfânt.</w:t>
            </w:r>
          </w:p>
          <w:p w:rsidR="0020085B" w:rsidRPr="00484334" w:rsidRDefault="00484334" w:rsidP="0020085B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16</w:t>
            </w: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Căci nu Se coborâse încă</w:t>
            </w:r>
            <w:r w:rsidR="0020085B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peste niciunul din ei, ci </w:t>
            </w:r>
            <w:r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fuseseră numai botezați î</w:t>
            </w:r>
            <w:r w:rsidR="0020085B" w:rsidRPr="00484334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n Numele Domnului Isus</w:t>
            </w:r>
            <w:r w:rsidR="0020085B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. </w:t>
            </w:r>
          </w:p>
          <w:p w:rsidR="002E2CEE" w:rsidRPr="00484334" w:rsidRDefault="00484334" w:rsidP="0020085B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17 </w:t>
            </w: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Atunci Petru și Ioan au pus mâ</w:t>
            </w:r>
            <w:r w:rsidR="0020085B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inile peste ei, </w:t>
            </w:r>
            <w:r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și aceia au primit Duhul Sfâ</w:t>
            </w:r>
            <w:r w:rsidR="0020085B" w:rsidRPr="00484334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nt.</w:t>
            </w:r>
            <w:r w:rsidR="0020085B"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2552" w:type="dxa"/>
            <w:gridSpan w:val="2"/>
            <w:tcMar>
              <w:top w:w="85" w:type="dxa"/>
              <w:bottom w:w="85" w:type="dxa"/>
            </w:tcMar>
          </w:tcPr>
          <w:p w:rsidR="0020085B" w:rsidRPr="00484334" w:rsidRDefault="0020085B" w:rsidP="0020085B">
            <w:pPr>
              <w:pStyle w:val="StandardWeb"/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Fapte 8:35 </w:t>
            </w:r>
            <w:r w:rsid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Atunci Filip a luat cuvântul, a început de la Scriptura aceasta ș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i </w:t>
            </w:r>
            <w:r w:rsidR="00484334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>i-a propovă</w:t>
            </w:r>
            <w:r w:rsidRPr="00484334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 xml:space="preserve">duit pe Isus. </w:t>
            </w:r>
          </w:p>
          <w:p w:rsidR="0020085B" w:rsidRPr="00484334" w:rsidRDefault="0020085B" w:rsidP="0020085B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36</w:t>
            </w:r>
            <w:r w:rsid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Pe când îș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i urm</w:t>
            </w:r>
            <w:r w:rsid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au ei drumul, au dat peste o apă. Și famenul a zis: "Uite apă; ce mă împiedică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484334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să</w:t>
            </w:r>
            <w:r w:rsidRPr="00484334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 xml:space="preserve"> fiu botezat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?" </w:t>
            </w:r>
          </w:p>
          <w:p w:rsidR="0020085B" w:rsidRPr="00484334" w:rsidRDefault="0020085B" w:rsidP="0020085B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37 Filip a zis: "</w:t>
            </w:r>
            <w:r w:rsidR="00484334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>Dacă crezi din toată</w:t>
            </w:r>
            <w:r w:rsidRPr="00484334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 xml:space="preserve"> inima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, se </w:t>
            </w:r>
            <w:r w:rsid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poate." Famenul a ră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spuns: "</w:t>
            </w:r>
            <w:r w:rsidRPr="00484334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>Cred</w:t>
            </w:r>
            <w:r w:rsid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că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Isus Hristos este Fiul lui Dumnezeu." </w:t>
            </w:r>
          </w:p>
          <w:p w:rsidR="0020085B" w:rsidRPr="00484334" w:rsidRDefault="0020085B" w:rsidP="0020085B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38</w:t>
            </w:r>
            <w:r w:rsid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A poruncit să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stea carul, </w:t>
            </w:r>
            <w:r w:rsidR="00484334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s-au coborât amândoi în apă</w:t>
            </w:r>
            <w:r w:rsidRPr="00484334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,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484334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ș</w:t>
            </w:r>
            <w:r w:rsidRPr="00484334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i Filip a botezat pe famen</w:t>
            </w:r>
            <w:r w:rsidRPr="00484334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. </w:t>
            </w:r>
          </w:p>
          <w:p w:rsidR="002E2CEE" w:rsidRPr="003716BA" w:rsidRDefault="002E2CEE" w:rsidP="00EA5E9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Franklin Gothic Book"/>
              </w:rPr>
            </w:pPr>
          </w:p>
        </w:tc>
        <w:tc>
          <w:tcPr>
            <w:tcW w:w="4394" w:type="dxa"/>
            <w:gridSpan w:val="3"/>
            <w:tcMar>
              <w:top w:w="85" w:type="dxa"/>
              <w:bottom w:w="85" w:type="dxa"/>
            </w:tcMar>
          </w:tcPr>
          <w:p w:rsidR="00EA5E9D" w:rsidRPr="00954737" w:rsidRDefault="00EA5E9D" w:rsidP="00EA5E9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Fapte 9:17 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Anania a plecat; ș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i, dup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ă ce a intrat în casă, a pus mâinile peste Saul ș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i a zis: "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Frate Saule, Domnul Isus, care ți S-a ară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tat pe drumul pe care veneai, m-a trimis </w:t>
            </w:r>
            <w:r w:rsidR="0040706A"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ca să capeți</w:t>
            </w:r>
            <w:r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 xml:space="preserve"> vederea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și să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te </w:t>
            </w:r>
            <w:r w:rsidR="0040706A" w:rsidRPr="00954737">
              <w:rPr>
                <w:rFonts w:ascii="Times" w:eastAsiaTheme="minorEastAsia" w:hAnsi="Times" w:cs="Franklin Gothic Book"/>
                <w:bCs w:val="0"/>
                <w:color w:val="FF0000"/>
                <w:sz w:val="20"/>
                <w:szCs w:val="20"/>
                <w:lang w:val="en-US" w:eastAsia="en-US"/>
              </w:rPr>
              <w:t>umpli de Duhul Sfâ</w:t>
            </w:r>
            <w:r w:rsidRPr="00954737">
              <w:rPr>
                <w:rFonts w:ascii="Times" w:eastAsiaTheme="minorEastAsia" w:hAnsi="Times" w:cs="Franklin Gothic Book"/>
                <w:bCs w:val="0"/>
                <w:color w:val="FF0000"/>
                <w:sz w:val="20"/>
                <w:szCs w:val="20"/>
                <w:lang w:val="en-US" w:eastAsia="en-US"/>
              </w:rPr>
              <w:t>nt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." </w:t>
            </w:r>
          </w:p>
          <w:p w:rsidR="00EA5E9D" w:rsidRPr="00954737" w:rsidRDefault="00EA5E9D" w:rsidP="00EA5E9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18 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Chiar în clipa aceea, au că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zut de pe ochii lui un fel de s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olzi; ș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i el </w:t>
            </w:r>
            <w:r w:rsidR="0040706A"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și-a căpătat iarăș</w:t>
            </w:r>
            <w:r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i vederea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. Apoi s-a sculat ș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i </w:t>
            </w:r>
            <w:r w:rsidRPr="00954737">
              <w:rPr>
                <w:rFonts w:ascii="Times" w:eastAsiaTheme="minorEastAsia" w:hAnsi="Times" w:cs="Franklin Gothic Book"/>
                <w:bCs w:val="0"/>
                <w:color w:val="0070C0"/>
                <w:sz w:val="20"/>
                <w:szCs w:val="20"/>
                <w:lang w:val="en-US" w:eastAsia="en-US"/>
              </w:rPr>
              <w:t>a fost botezat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  <w:p w:rsidR="002E2CEE" w:rsidRPr="00954737" w:rsidRDefault="00484334" w:rsidP="006B1E94">
            <w:pPr>
              <w:autoSpaceDE w:val="0"/>
              <w:autoSpaceDN w:val="0"/>
              <w:adjustRightInd w:val="0"/>
              <w:spacing w:before="60"/>
              <w:ind w:left="357" w:hanging="357"/>
              <w:jc w:val="center"/>
              <w:rPr>
                <w:rFonts w:ascii="Times" w:hAnsi="Times" w:cs="Franklin Gothic Book"/>
                <w:i/>
                <w:sz w:val="20"/>
                <w:szCs w:val="20"/>
              </w:rPr>
            </w:pPr>
            <w:r w:rsidRPr="00954737">
              <w:rPr>
                <w:rFonts w:ascii="Times" w:hAnsi="Times" w:cs="Franklin Gothic Book"/>
                <w:i/>
                <w:sz w:val="20"/>
                <w:szCs w:val="20"/>
              </w:rPr>
              <w:t xml:space="preserve">P a v e l   </w:t>
            </w:r>
            <w:r w:rsidR="0040706A" w:rsidRPr="00954737">
              <w:rPr>
                <w:rFonts w:ascii="Times" w:hAnsi="Times" w:cs="Franklin Gothic Book"/>
                <w:i/>
                <w:sz w:val="20"/>
                <w:szCs w:val="20"/>
              </w:rPr>
              <w:t xml:space="preserve">r e l a t e a z </w:t>
            </w:r>
            <w:proofErr w:type="gramStart"/>
            <w:r w:rsidR="0040706A" w:rsidRPr="00954737">
              <w:rPr>
                <w:rFonts w:ascii="Times" w:hAnsi="Times" w:cs="Franklin Gothic Book"/>
                <w:i/>
                <w:sz w:val="20"/>
                <w:szCs w:val="20"/>
              </w:rPr>
              <w:t>ă</w:t>
            </w:r>
            <w:r w:rsidR="00EA5E9D" w:rsidRPr="00954737">
              <w:rPr>
                <w:rFonts w:ascii="Times" w:hAnsi="Times" w:cs="Franklin Gothic Book"/>
                <w:i/>
                <w:sz w:val="20"/>
                <w:szCs w:val="20"/>
              </w:rPr>
              <w:t xml:space="preserve"> </w:t>
            </w:r>
            <w:r w:rsidR="002E2CEE" w:rsidRPr="00954737">
              <w:rPr>
                <w:rFonts w:ascii="Times" w:hAnsi="Times" w:cs="Franklin Gothic Book"/>
                <w:i/>
                <w:sz w:val="20"/>
                <w:szCs w:val="20"/>
              </w:rPr>
              <w:t>:</w:t>
            </w:r>
            <w:proofErr w:type="gramEnd"/>
          </w:p>
          <w:p w:rsidR="00EA5E9D" w:rsidRPr="00954737" w:rsidRDefault="00EA5E9D" w:rsidP="00EA5E9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Fapte 22:12 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Ș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i a venit la mine un om, numit Anania, </w:t>
            </w:r>
            <w:r w:rsidR="0040706A"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bărbat temă</w:t>
            </w:r>
            <w:r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tor de Dumnezeu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după Lege, și pe care toți iudeii care locuiesc în Damasc î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l vorbeau de bine. </w:t>
            </w:r>
          </w:p>
          <w:p w:rsidR="00EA5E9D" w:rsidRPr="00954737" w:rsidRDefault="00EA5E9D" w:rsidP="00EA5E9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13 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El mi-a zis: "Frate Saule, capătă-ți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din nou vederea!" </w:t>
            </w:r>
            <w:r w:rsidR="0040706A"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Chiar în clipa aceea, mi-am căpă</w:t>
            </w:r>
            <w:r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tat vederea</w:t>
            </w:r>
            <w:r w:rsidR="0040706A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ș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i m-am uitat la el. </w:t>
            </w:r>
          </w:p>
          <w:p w:rsidR="00EA5E9D" w:rsidRPr="00954737" w:rsidRDefault="0040706A" w:rsidP="00EA5E9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14. El mi-a zis: "Dumnezeul părinților noștri te-a ales să cunoști voia Lui, să vezi pe Cel Neprihănit ș</w:t>
            </w:r>
            <w:r w:rsidR="00EA5E9D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i </w:t>
            </w:r>
            <w:r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să</w:t>
            </w:r>
            <w:r w:rsidR="00EA5E9D"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 xml:space="preserve"> auzi cuvinte din gura Lui;</w:t>
            </w:r>
            <w:r w:rsidR="00EA5E9D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  <w:p w:rsidR="00EA5E9D" w:rsidRPr="00954737" w:rsidRDefault="0040706A" w:rsidP="00EA5E9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proofErr w:type="gramStart"/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căci</w:t>
            </w:r>
            <w:proofErr w:type="gramEnd"/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Îi vei fi martor, față de toț</w:t>
            </w:r>
            <w:r w:rsidR="00EA5E9D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i oamenii, pentru </w:t>
            </w:r>
            <w:r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lucrurile pe care le-ai văzut ș</w:t>
            </w:r>
            <w:r w:rsidR="00EA5E9D"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i auzit</w:t>
            </w:r>
            <w:r w:rsidR="00EA5E9D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. </w:t>
            </w:r>
          </w:p>
          <w:p w:rsidR="00EA5E9D" w:rsidRPr="00954737" w:rsidRDefault="00954737" w:rsidP="00EA5E9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16. Si acum, ce zăboveș</w:t>
            </w:r>
            <w:r w:rsidR="00EA5E9D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ti? </w:t>
            </w:r>
            <w:r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Scoală</w:t>
            </w:r>
            <w:r w:rsidR="00EA5E9D" w:rsidRPr="00954737">
              <w:rPr>
                <w:rFonts w:ascii="Times" w:eastAsiaTheme="minorEastAsia" w:hAnsi="Times" w:cs="Franklin Gothic Book"/>
                <w:bCs w:val="0"/>
                <w:color w:val="auto"/>
                <w:sz w:val="20"/>
                <w:szCs w:val="20"/>
                <w:lang w:val="en-US" w:eastAsia="en-US"/>
              </w:rPr>
              <w:t>-te,</w:t>
            </w:r>
            <w:r w:rsidR="00EA5E9D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54737">
              <w:rPr>
                <w:rFonts w:ascii="Times" w:eastAsiaTheme="minorEastAsia" w:hAnsi="Times" w:cs="Franklin Gothic Book"/>
                <w:bCs w:val="0"/>
                <w:color w:val="0070C0"/>
                <w:sz w:val="20"/>
                <w:szCs w:val="20"/>
                <w:lang w:val="en-US" w:eastAsia="en-US"/>
              </w:rPr>
              <w:t>primește botezul și fii spălat de păcatele tale, chemâ</w:t>
            </w:r>
            <w:r w:rsidR="00EA5E9D" w:rsidRPr="00954737">
              <w:rPr>
                <w:rFonts w:ascii="Times" w:eastAsiaTheme="minorEastAsia" w:hAnsi="Times" w:cs="Franklin Gothic Book"/>
                <w:bCs w:val="0"/>
                <w:color w:val="0070C0"/>
                <w:sz w:val="20"/>
                <w:szCs w:val="20"/>
                <w:lang w:val="en-US" w:eastAsia="en-US"/>
              </w:rPr>
              <w:t>nd Numele Domnului.</w:t>
            </w:r>
            <w:r w:rsidR="00EA5E9D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" </w:t>
            </w:r>
          </w:p>
          <w:p w:rsidR="003C5AB8" w:rsidRPr="00954737" w:rsidRDefault="00EA5E9D" w:rsidP="006B1E9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" w:hAnsi="Times" w:cs="Franklin Gothic Book"/>
                <w:i/>
                <w:sz w:val="20"/>
                <w:szCs w:val="20"/>
              </w:rPr>
            </w:pPr>
            <w:r w:rsidRPr="00954737">
              <w:rPr>
                <w:rFonts w:ascii="Times" w:hAnsi="Times" w:cs="Franklin Gothic Book"/>
                <w:i/>
                <w:sz w:val="20"/>
                <w:szCs w:val="20"/>
              </w:rPr>
              <w:t>P a v e l   s c r i e   d e s</w:t>
            </w:r>
            <w:r w:rsidR="00954737" w:rsidRPr="00954737">
              <w:rPr>
                <w:rFonts w:ascii="Times" w:hAnsi="Times" w:cs="Franklin Gothic Book"/>
                <w:i/>
                <w:sz w:val="20"/>
                <w:szCs w:val="20"/>
              </w:rPr>
              <w:t xml:space="preserve"> p r e   p o c ă i n ț </w:t>
            </w:r>
            <w:proofErr w:type="gramStart"/>
            <w:r w:rsidR="00954737" w:rsidRPr="00954737">
              <w:rPr>
                <w:rFonts w:ascii="Times" w:hAnsi="Times" w:cs="Franklin Gothic Book"/>
                <w:i/>
                <w:sz w:val="20"/>
                <w:szCs w:val="20"/>
              </w:rPr>
              <w:t xml:space="preserve">ă </w:t>
            </w:r>
            <w:r w:rsidRPr="00954737">
              <w:rPr>
                <w:rFonts w:ascii="Times" w:hAnsi="Times" w:cs="Franklin Gothic Book"/>
                <w:i/>
                <w:sz w:val="20"/>
                <w:szCs w:val="20"/>
              </w:rPr>
              <w:t>:</w:t>
            </w:r>
            <w:proofErr w:type="gramEnd"/>
          </w:p>
          <w:p w:rsidR="00B67892" w:rsidRDefault="00954737" w:rsidP="00B67892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19"/>
                <w:szCs w:val="19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Evr. 6:1 De aceea, să lăsăm adevărurile începătoare ale lui Hristos și să mergem spre cele desăvârșite, fără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highlight w:val="yellow"/>
                <w:lang w:val="en-US" w:eastAsia="en-US"/>
              </w:rPr>
              <w:t>să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highlight w:val="yellow"/>
                <w:lang w:val="en-US" w:eastAsia="en-US"/>
              </w:rPr>
              <w:t xml:space="preserve"> mai punem din nou temelia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54737">
              <w:rPr>
                <w:rFonts w:ascii="Times" w:eastAsiaTheme="minorEastAsia" w:hAnsi="Times" w:cs="Franklin Gothic Book"/>
                <w:bCs w:val="0"/>
                <w:color w:val="00863D"/>
                <w:sz w:val="20"/>
                <w:szCs w:val="20"/>
                <w:lang w:val="en-US" w:eastAsia="en-US"/>
              </w:rPr>
              <w:t>pocăinței de faptele moarte și a credinței î</w:t>
            </w:r>
            <w:r w:rsidR="00B67892" w:rsidRPr="00954737">
              <w:rPr>
                <w:rFonts w:ascii="Times" w:eastAsiaTheme="minorEastAsia" w:hAnsi="Times" w:cs="Franklin Gothic Book"/>
                <w:bCs w:val="0"/>
                <w:color w:val="00863D"/>
                <w:sz w:val="20"/>
                <w:szCs w:val="20"/>
                <w:lang w:val="en-US" w:eastAsia="en-US"/>
              </w:rPr>
              <w:t>n Dumnezeu,</w:t>
            </w:r>
            <w:r w:rsidR="00B67892" w:rsidRPr="0040706A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19"/>
                <w:szCs w:val="19"/>
                <w:lang w:val="en-US" w:eastAsia="en-US"/>
              </w:rPr>
              <w:t xml:space="preserve"> </w:t>
            </w:r>
          </w:p>
          <w:p w:rsidR="00825EE2" w:rsidRPr="00954737" w:rsidRDefault="00825EE2" w:rsidP="00B67892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19"/>
                <w:szCs w:val="19"/>
                <w:lang w:val="en-US" w:eastAsia="en-US"/>
              </w:rPr>
            </w:pP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:rsidR="00B67892" w:rsidRPr="00954737" w:rsidRDefault="00B67892" w:rsidP="00B67892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Fapte 16:13</w:t>
            </w:r>
            <w:r w:rsid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Î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n ziua Sabatului am </w:t>
            </w:r>
            <w:r w:rsid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ieșit afară pe poarta cetății, lângă un râu, </w:t>
            </w:r>
            <w:proofErr w:type="gramStart"/>
            <w:r w:rsid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unde</w:t>
            </w:r>
            <w:proofErr w:type="gramEnd"/>
            <w:r w:rsid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credeam că se afla un loc de rugăciune. Am șezut jos ș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i </w:t>
            </w:r>
            <w:r w:rsidRPr="00954737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>am vorbit femeilor</w:t>
            </w:r>
            <w:r w:rsid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care erau adunate laolaltă</w:t>
            </w:r>
            <w:r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. </w:t>
            </w:r>
          </w:p>
          <w:p w:rsidR="00B67892" w:rsidRPr="00954737" w:rsidRDefault="00954737" w:rsidP="00B67892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14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B67892" w:rsidRPr="00954737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Una din ele</w:t>
            </w: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, numită Lidia, vânzătoare de purpură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, din cetatea Tiatira, era o </w:t>
            </w:r>
            <w:r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femeie temă</w:t>
            </w:r>
            <w:r w:rsidR="00B67892" w:rsidRPr="00954737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toare de Dumnezeu</w:t>
            </w: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ș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i asculta. </w:t>
            </w:r>
            <w:r w:rsidR="00B67892" w:rsidRPr="00954737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Domnul i-a deschis inima</w:t>
            </w: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, ca să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ia aminte la cele ce spunea Pavel. </w:t>
            </w:r>
          </w:p>
          <w:p w:rsidR="002E2CEE" w:rsidRPr="00B67892" w:rsidRDefault="00954737" w:rsidP="00B67892">
            <w:pPr>
              <w:pStyle w:val="StandardWeb"/>
              <w:rPr>
                <w:rFonts w:ascii="Arial Narrow" w:eastAsiaTheme="minorEastAsia" w:hAnsi="Arial Narrow" w:cs="Franklin Gothic Book"/>
                <w:b w:val="0"/>
                <w:bCs w:val="0"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15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După ce a fost botezată, ea ș</w:t>
            </w:r>
            <w:r w:rsidR="00B67892" w:rsidRPr="00954737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i casa ei,</w:t>
            </w: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ne-a rugat și ne-a zis: "Dacă mă socotiț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i </w:t>
            </w:r>
            <w:r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lang w:val="en-US" w:eastAsia="en-US"/>
              </w:rPr>
              <w:t>credincioasă</w:t>
            </w:r>
            <w:r w:rsidR="00B67892" w:rsidRPr="00954737"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lang w:val="en-US" w:eastAsia="en-US"/>
              </w:rPr>
              <w:t xml:space="preserve"> Domnului</w:t>
            </w: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, intrați și rămâneți în casa mea." Și ne-a silit să intră</w:t>
            </w:r>
            <w:r w:rsidR="00B67892" w:rsidRPr="00954737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m. </w:t>
            </w:r>
          </w:p>
        </w:tc>
      </w:tr>
      <w:tr w:rsidR="008C03D4" w:rsidRPr="00484334" w:rsidTr="00954737">
        <w:trPr>
          <w:trHeight w:val="288"/>
        </w:trPr>
        <w:tc>
          <w:tcPr>
            <w:tcW w:w="3936" w:type="dxa"/>
            <w:shd w:val="clear" w:color="auto" w:fill="DDD9C3" w:themeFill="background2" w:themeFillShade="E6"/>
            <w:vAlign w:val="center"/>
          </w:tcPr>
          <w:p w:rsidR="008C03D4" w:rsidRPr="00484334" w:rsidRDefault="00954737" w:rsidP="00430C13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Îndreptare</w:t>
            </w:r>
            <w:r w:rsidR="00C9234F" w:rsidRPr="00484334">
              <w:rPr>
                <w:rFonts w:ascii="Poor Richard" w:hAnsi="Poor Richard"/>
                <w:b/>
                <w:color w:val="00863D"/>
                <w:sz w:val="28"/>
                <w:szCs w:val="32"/>
              </w:rPr>
              <w:t xml:space="preserve">, 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pocăin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</w:t>
            </w:r>
          </w:p>
        </w:tc>
        <w:tc>
          <w:tcPr>
            <w:tcW w:w="3118" w:type="dxa"/>
            <w:gridSpan w:val="2"/>
            <w:shd w:val="clear" w:color="auto" w:fill="DDD9C3" w:themeFill="background2" w:themeFillShade="E6"/>
            <w:vAlign w:val="center"/>
          </w:tcPr>
          <w:p w:rsidR="008C03D4" w:rsidRPr="00484334" w:rsidRDefault="00954737" w:rsidP="00484334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Credin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</w:t>
            </w:r>
          </w:p>
        </w:tc>
        <w:tc>
          <w:tcPr>
            <w:tcW w:w="2552" w:type="dxa"/>
            <w:gridSpan w:val="2"/>
            <w:shd w:val="clear" w:color="auto" w:fill="DDD9C3" w:themeFill="background2" w:themeFillShade="E6"/>
            <w:vAlign w:val="center"/>
          </w:tcPr>
          <w:p w:rsidR="008C03D4" w:rsidRPr="00484334" w:rsidRDefault="00954737" w:rsidP="0073571F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Credin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</w:t>
            </w:r>
            <w:r w:rsidR="008C03D4" w:rsidRPr="00484334">
              <w:rPr>
                <w:rFonts w:ascii="Poor Richard" w:hAnsi="Poor Richard"/>
                <w:b/>
                <w:color w:val="00863D"/>
                <w:sz w:val="28"/>
                <w:szCs w:val="32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DDD9C3" w:themeFill="background2" w:themeFillShade="E6"/>
            <w:vAlign w:val="center"/>
          </w:tcPr>
          <w:p w:rsidR="008C03D4" w:rsidRPr="00484334" w:rsidRDefault="00954737" w:rsidP="002E2CEE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Credin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 xml:space="preserve">ă </w:t>
            </w:r>
            <w:r>
              <w:rPr>
                <w:rFonts w:ascii="Times New Roman" w:hAnsi="Times New Roman" w:cs="Times New Roman"/>
                <w:b/>
                <w:color w:val="00863D"/>
                <w:sz w:val="28"/>
                <w:szCs w:val="32"/>
              </w:rPr>
              <w:t>ș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i pocăin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8C03D4" w:rsidRPr="00484334" w:rsidRDefault="00954737" w:rsidP="0073571F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Credin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</w:t>
            </w:r>
          </w:p>
        </w:tc>
      </w:tr>
      <w:tr w:rsidR="008C03D4" w:rsidRPr="00484334" w:rsidTr="00954737">
        <w:trPr>
          <w:trHeight w:val="288"/>
        </w:trPr>
        <w:tc>
          <w:tcPr>
            <w:tcW w:w="3936" w:type="dxa"/>
            <w:shd w:val="clear" w:color="auto" w:fill="B8CCE4" w:themeFill="accent1" w:themeFillTint="66"/>
            <w:vAlign w:val="center"/>
          </w:tcPr>
          <w:p w:rsidR="008C03D4" w:rsidRPr="00825EE2" w:rsidRDefault="00954737" w:rsidP="002E2CEE">
            <w:pPr>
              <w:jc w:val="center"/>
              <w:rPr>
                <w:rFonts w:ascii="Poor Richard" w:hAnsi="Poor Richard"/>
                <w:b/>
                <w:color w:val="1F497D" w:themeColor="text2"/>
                <w:sz w:val="24"/>
                <w:szCs w:val="24"/>
              </w:rPr>
            </w:pPr>
            <w:r w:rsidRPr="00825EE2">
              <w:rPr>
                <w:rFonts w:ascii="Poor Richard" w:hAnsi="Poor Richard"/>
                <w:b/>
                <w:color w:val="1F497D" w:themeColor="text2"/>
                <w:sz w:val="24"/>
                <w:szCs w:val="24"/>
              </w:rPr>
              <w:t>Botez î</w:t>
            </w:r>
            <w:r w:rsidR="00430C13" w:rsidRPr="00825EE2">
              <w:rPr>
                <w:rFonts w:ascii="Poor Richard" w:hAnsi="Poor Richard"/>
                <w:b/>
                <w:color w:val="1F497D" w:themeColor="text2"/>
                <w:sz w:val="24"/>
                <w:szCs w:val="24"/>
              </w:rPr>
              <w:t>n Numele lui ISUS</w:t>
            </w:r>
          </w:p>
          <w:p w:rsidR="008C03D4" w:rsidRPr="00484334" w:rsidRDefault="00430C13" w:rsidP="002E2CEE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Iertare prin botez</w:t>
            </w:r>
          </w:p>
        </w:tc>
        <w:tc>
          <w:tcPr>
            <w:tcW w:w="3118" w:type="dxa"/>
            <w:gridSpan w:val="2"/>
            <w:shd w:val="clear" w:color="auto" w:fill="B8CCE4" w:themeFill="accent1" w:themeFillTint="66"/>
            <w:vAlign w:val="center"/>
          </w:tcPr>
          <w:p w:rsidR="008C03D4" w:rsidRPr="00484334" w:rsidRDefault="00825EE2" w:rsidP="00484334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Botez î</w:t>
            </w:r>
            <w:r w:rsidR="003D46DE"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n Numele lui ISUS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8C03D4" w:rsidRPr="00484334" w:rsidRDefault="00825EE2" w:rsidP="002E2CEE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Botez î</w:t>
            </w:r>
            <w:r w:rsidR="003D46DE"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n ap</w:t>
            </w:r>
            <w:r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ă</w:t>
            </w:r>
          </w:p>
        </w:tc>
        <w:tc>
          <w:tcPr>
            <w:tcW w:w="4394" w:type="dxa"/>
            <w:gridSpan w:val="3"/>
            <w:shd w:val="clear" w:color="auto" w:fill="B8CCE4" w:themeFill="accent1" w:themeFillTint="66"/>
            <w:vAlign w:val="center"/>
          </w:tcPr>
          <w:p w:rsidR="008C03D4" w:rsidRPr="00484334" w:rsidRDefault="00825EE2" w:rsidP="008C03D4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 xml:space="preserve">Botez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32"/>
              </w:rPr>
              <w:t>ș</w:t>
            </w:r>
            <w:r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i iertarea pă</w:t>
            </w:r>
            <w:r w:rsidR="003D46DE"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catelor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8C03D4" w:rsidRPr="00484334" w:rsidRDefault="001B0ADD" w:rsidP="001B0ADD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Botez</w:t>
            </w:r>
            <w:r w:rsidR="008C03D4"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 xml:space="preserve"> (</w:t>
            </w:r>
            <w:r w:rsidR="00825EE2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to</w:t>
            </w:r>
            <w:r w:rsidR="00825EE2" w:rsidRPr="00825EE2">
              <w:rPr>
                <w:rFonts w:ascii="Times New Roman" w:hAnsi="Times New Roman" w:cs="Times New Roman"/>
                <w:b/>
                <w:color w:val="1F497D" w:themeColor="text2"/>
                <w:szCs w:val="32"/>
              </w:rPr>
              <w:t>Ț</w:t>
            </w:r>
            <w:r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i</w:t>
            </w:r>
            <w:r w:rsidR="008C03D4"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)</w:t>
            </w:r>
          </w:p>
        </w:tc>
      </w:tr>
      <w:tr w:rsidR="008C03D4" w:rsidRPr="00484334" w:rsidTr="00954737">
        <w:trPr>
          <w:trHeight w:val="288"/>
        </w:trPr>
        <w:tc>
          <w:tcPr>
            <w:tcW w:w="3936" w:type="dxa"/>
            <w:shd w:val="clear" w:color="auto" w:fill="FFFF99"/>
            <w:vAlign w:val="center"/>
          </w:tcPr>
          <w:p w:rsidR="008C03D4" w:rsidRPr="00484334" w:rsidRDefault="00954737" w:rsidP="00656A77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FF0000"/>
                <w:sz w:val="28"/>
                <w:szCs w:val="32"/>
              </w:rPr>
              <w:t>Duhul Sfânt cu vorbirea î</w:t>
            </w:r>
            <w:r w:rsidR="003D46DE" w:rsidRPr="00484334">
              <w:rPr>
                <w:rFonts w:ascii="Poor Richard" w:hAnsi="Poor Richard"/>
                <w:b/>
                <w:color w:val="FF0000"/>
                <w:sz w:val="28"/>
                <w:szCs w:val="32"/>
              </w:rPr>
              <w:t>n limbi</w:t>
            </w:r>
          </w:p>
        </w:tc>
        <w:tc>
          <w:tcPr>
            <w:tcW w:w="3118" w:type="dxa"/>
            <w:gridSpan w:val="2"/>
            <w:shd w:val="clear" w:color="auto" w:fill="FFFF99"/>
            <w:vAlign w:val="center"/>
          </w:tcPr>
          <w:p w:rsidR="008C03D4" w:rsidRPr="00484334" w:rsidRDefault="00825EE2" w:rsidP="00484334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FF0000"/>
                <w:sz w:val="28"/>
                <w:szCs w:val="32"/>
              </w:rPr>
              <w:t>Duhul Sfâ</w:t>
            </w:r>
            <w:r w:rsidR="003D46DE" w:rsidRPr="00484334">
              <w:rPr>
                <w:rFonts w:ascii="Poor Richard" w:hAnsi="Poor Richard"/>
                <w:b/>
                <w:color w:val="FF0000"/>
                <w:sz w:val="28"/>
                <w:szCs w:val="32"/>
              </w:rPr>
              <w:t>nt</w:t>
            </w:r>
          </w:p>
        </w:tc>
        <w:tc>
          <w:tcPr>
            <w:tcW w:w="2552" w:type="dxa"/>
            <w:gridSpan w:val="2"/>
            <w:shd w:val="clear" w:color="auto" w:fill="FFFF99"/>
            <w:vAlign w:val="center"/>
          </w:tcPr>
          <w:p w:rsidR="008C03D4" w:rsidRPr="00484334" w:rsidRDefault="008C03D4" w:rsidP="002E2CEE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</w:p>
        </w:tc>
        <w:tc>
          <w:tcPr>
            <w:tcW w:w="4394" w:type="dxa"/>
            <w:gridSpan w:val="3"/>
            <w:shd w:val="clear" w:color="auto" w:fill="FFFF99"/>
            <w:vAlign w:val="center"/>
          </w:tcPr>
          <w:p w:rsidR="008C03D4" w:rsidRPr="00484334" w:rsidRDefault="00825EE2" w:rsidP="002E2CEE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FF0000"/>
                <w:sz w:val="28"/>
                <w:szCs w:val="32"/>
              </w:rPr>
              <w:t>Duhul Sfâ</w:t>
            </w:r>
            <w:r w:rsidR="003D46DE" w:rsidRPr="00484334">
              <w:rPr>
                <w:rFonts w:ascii="Poor Richard" w:hAnsi="Poor Richard"/>
                <w:b/>
                <w:color w:val="FF0000"/>
                <w:sz w:val="28"/>
                <w:szCs w:val="32"/>
              </w:rPr>
              <w:t>nt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8C03D4" w:rsidRPr="00484334" w:rsidRDefault="008C03D4" w:rsidP="0073571F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</w:p>
        </w:tc>
      </w:tr>
      <w:tr w:rsidR="00825EE2" w:rsidRPr="00925A0E" w:rsidTr="00411482">
        <w:tc>
          <w:tcPr>
            <w:tcW w:w="4928" w:type="dxa"/>
            <w:gridSpan w:val="2"/>
            <w:vAlign w:val="center"/>
          </w:tcPr>
          <w:p w:rsidR="0036676C" w:rsidRPr="00925A0E" w:rsidRDefault="00826BC1" w:rsidP="00586004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lastRenderedPageBreak/>
              <w:t>Co</w:t>
            </w:r>
            <w:r w:rsidR="00825EE2"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 xml:space="preserve">rneliu </w:t>
            </w:r>
            <w:r w:rsidR="00825EE2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ș</w:t>
            </w: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i casa lui</w:t>
            </w:r>
          </w:p>
        </w:tc>
        <w:tc>
          <w:tcPr>
            <w:tcW w:w="2693" w:type="dxa"/>
            <w:gridSpan w:val="2"/>
            <w:vAlign w:val="center"/>
          </w:tcPr>
          <w:p w:rsidR="0036676C" w:rsidRPr="00925A0E" w:rsidRDefault="00825EE2" w:rsidP="001B0ADD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 xml:space="preserve">Temnicerul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ș</w:t>
            </w:r>
            <w:r w:rsidR="001B0ADD"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i casa lui</w:t>
            </w:r>
          </w:p>
        </w:tc>
        <w:tc>
          <w:tcPr>
            <w:tcW w:w="2977" w:type="dxa"/>
            <w:gridSpan w:val="2"/>
            <w:vAlign w:val="center"/>
          </w:tcPr>
          <w:p w:rsidR="0036676C" w:rsidRPr="00925A0E" w:rsidRDefault="00825EE2" w:rsidP="001B0ADD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 xml:space="preserve">Crisp </w:t>
            </w: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ș</w:t>
            </w:r>
            <w:r w:rsidR="001B0ADD"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 xml:space="preserve">i </w:t>
            </w:r>
            <w:proofErr w:type="gramStart"/>
            <w:r w:rsidR="001B0ADD"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Corintenii</w:t>
            </w:r>
            <w:r w:rsidR="00EE23A8" w:rsidRPr="00925A0E"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 xml:space="preserve">     </w:t>
            </w:r>
            <w:proofErr w:type="gramEnd"/>
          </w:p>
        </w:tc>
        <w:tc>
          <w:tcPr>
            <w:tcW w:w="2268" w:type="dxa"/>
            <w:vAlign w:val="center"/>
          </w:tcPr>
          <w:p w:rsidR="0036676C" w:rsidRPr="00925A0E" w:rsidRDefault="00826BC1" w:rsidP="00586004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Apolo</w:t>
            </w:r>
          </w:p>
        </w:tc>
        <w:tc>
          <w:tcPr>
            <w:tcW w:w="3402" w:type="dxa"/>
            <w:gridSpan w:val="2"/>
            <w:vAlign w:val="center"/>
          </w:tcPr>
          <w:p w:rsidR="0036676C" w:rsidRPr="00925A0E" w:rsidRDefault="00826BC1" w:rsidP="00586004">
            <w:pPr>
              <w:jc w:val="center"/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</w:pPr>
            <w:r>
              <w:rPr>
                <w:rFonts w:ascii="Poor Richard" w:hAnsi="Poor Richard"/>
                <w:color w:val="7F7F7F" w:themeColor="text1" w:themeTint="80"/>
                <w:sz w:val="28"/>
                <w:szCs w:val="28"/>
              </w:rPr>
              <w:t>Ucenicii din Efes</w:t>
            </w:r>
          </w:p>
        </w:tc>
      </w:tr>
      <w:tr w:rsidR="00825EE2" w:rsidTr="00411482">
        <w:trPr>
          <w:trHeight w:val="7384"/>
        </w:trPr>
        <w:tc>
          <w:tcPr>
            <w:tcW w:w="4928" w:type="dxa"/>
            <w:gridSpan w:val="2"/>
            <w:tcMar>
              <w:top w:w="113" w:type="dxa"/>
              <w:bottom w:w="57" w:type="dxa"/>
            </w:tcMar>
          </w:tcPr>
          <w:p w:rsidR="00411482" w:rsidRDefault="00FD0753" w:rsidP="00FD0753">
            <w:pPr>
              <w:pStyle w:val="StandardWeb"/>
              <w:rPr>
                <w:rFonts w:ascii="Verdana" w:hAnsi="Verdana" w:cs="Verdana"/>
                <w:color w:val="434343"/>
                <w:lang w:val="de-DE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Fapte 10:44 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Pe când rostea Petru cuvintele acestea, 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FF0000"/>
                <w:sz w:val="21"/>
                <w:szCs w:val="21"/>
                <w:lang w:val="en-US" w:eastAsia="en-US"/>
              </w:rPr>
              <w:t>S</w:t>
            </w:r>
            <w:r w:rsidR="00411482" w:rsidRPr="00411482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-a coborât Duhul Sfânt peste toţi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cei ce ascultau Cuvântul.</w:t>
            </w:r>
            <w:r w:rsidR="00411482">
              <w:rPr>
                <w:rFonts w:ascii="Verdana" w:hAnsi="Verdana" w:cs="Verdana"/>
                <w:color w:val="434343"/>
                <w:lang w:val="de-DE"/>
              </w:rPr>
              <w:t xml:space="preserve"> </w:t>
            </w:r>
          </w:p>
          <w:p w:rsidR="00FD0753" w:rsidRPr="00825EE2" w:rsidRDefault="00FD0753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45 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Toţi credincioşii tăiaţi împrejur care veniseră cu Petru au rămas uimiţi când au văzut că </w:t>
            </w:r>
            <w:r w:rsidR="00411482" w:rsidRPr="00411482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darul Duhului Sfânt s-a vărsat şi peste Neamuri.</w:t>
            </w:r>
          </w:p>
          <w:p w:rsidR="00FD0753" w:rsidRPr="00825EE2" w:rsidRDefault="00FD0753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46 </w:t>
            </w:r>
            <w:r w:rsidR="00411482" w:rsidRPr="00411482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Căci îi auzeau vorbind în limbi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şi mărind pe Dumnezeu. Atunci Petru a zis:</w:t>
            </w:r>
          </w:p>
          <w:p w:rsidR="00FD0753" w:rsidRPr="00825EE2" w:rsidRDefault="00FD0753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47 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„</w:t>
            </w:r>
            <w:r w:rsidR="00411482" w:rsidRPr="00411482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Se poate opri apa ca să nu fie botezaţi aceştia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411482" w:rsidRPr="00411482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care au primit Duhul Sfânt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ca şi noi?”</w:t>
            </w:r>
            <w:r w:rsidR="00411482">
              <w:rPr>
                <w:rFonts w:ascii="Verdana" w:hAnsi="Verdana" w:cs="Verdana"/>
                <w:color w:val="434343"/>
                <w:lang w:val="de-DE"/>
              </w:rPr>
              <w:t xml:space="preserve"> 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FD0753" w:rsidRPr="00411482" w:rsidRDefault="00FD0753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48 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Şi a poruncit </w:t>
            </w:r>
            <w:r w:rsidR="00411482" w:rsidRPr="00411482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să fie botezaţi în Numele Domnului Isus Hristos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. Atunci l-au rugat să mai rămână câteva zile la ei.</w:t>
            </w:r>
          </w:p>
          <w:p w:rsidR="0036676C" w:rsidRPr="00825EE2" w:rsidRDefault="0036676C" w:rsidP="007C6D2F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</w:p>
          <w:p w:rsidR="0036676C" w:rsidRPr="00825EE2" w:rsidRDefault="00411482" w:rsidP="00C9234F">
            <w:pPr>
              <w:autoSpaceDE w:val="0"/>
              <w:autoSpaceDN w:val="0"/>
              <w:adjustRightInd w:val="0"/>
              <w:jc w:val="center"/>
              <w:rPr>
                <w:rFonts w:ascii="Times" w:hAnsi="Times" w:cs="Franklin Gothic Book"/>
                <w:i/>
                <w:sz w:val="21"/>
                <w:szCs w:val="21"/>
              </w:rPr>
            </w:pPr>
            <w:r>
              <w:rPr>
                <w:rFonts w:ascii="Times" w:hAnsi="Times" w:cs="Franklin Gothic Book"/>
                <w:i/>
                <w:sz w:val="21"/>
                <w:szCs w:val="21"/>
              </w:rPr>
              <w:t xml:space="preserve">P e t r u   r e l a t e a z </w:t>
            </w:r>
            <w:proofErr w:type="gramStart"/>
            <w:r>
              <w:rPr>
                <w:rFonts w:ascii="Times" w:hAnsi="Times" w:cs="Franklin Gothic Book"/>
                <w:i/>
                <w:sz w:val="21"/>
                <w:szCs w:val="21"/>
              </w:rPr>
              <w:t>ă</w:t>
            </w:r>
            <w:r w:rsidR="00C9234F" w:rsidRPr="00825EE2">
              <w:rPr>
                <w:rFonts w:ascii="Times" w:hAnsi="Times" w:cs="Franklin Gothic Book"/>
                <w:i/>
                <w:sz w:val="21"/>
                <w:szCs w:val="21"/>
              </w:rPr>
              <w:t xml:space="preserve"> </w:t>
            </w:r>
            <w:r w:rsidR="0036676C" w:rsidRPr="00825EE2">
              <w:rPr>
                <w:rFonts w:ascii="Times" w:hAnsi="Times" w:cs="Franklin Gothic Book"/>
                <w:i/>
                <w:sz w:val="21"/>
                <w:szCs w:val="21"/>
              </w:rPr>
              <w:t>:</w:t>
            </w:r>
            <w:proofErr w:type="gramEnd"/>
          </w:p>
          <w:p w:rsidR="00FD0753" w:rsidRPr="00825EE2" w:rsidRDefault="00FD0753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11:15 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Şi, cum am început să vorbesc, </w:t>
            </w:r>
            <w:r w:rsidR="00411482" w:rsidRPr="00411482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Duhul Sfânt S-a coborât peste ei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ca şi peste noi la început.</w:t>
            </w:r>
          </w:p>
          <w:p w:rsidR="00FD0753" w:rsidRPr="00825EE2" w:rsidRDefault="00411482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16</w:t>
            </w:r>
            <w:r w:rsidR="00FD0753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Şi mi-am adus aminte de vorba Domnului, cum a zis: „</w:t>
            </w:r>
            <w:r w:rsidRPr="00411482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Ioan a botezat cu apă</w:t>
            </w:r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, dar voi veţi fi </w:t>
            </w:r>
            <w:r w:rsidRPr="00411482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botezaţi cu Duhul Sfânt.</w:t>
            </w:r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”</w:t>
            </w:r>
          </w:p>
          <w:p w:rsidR="00FD0753" w:rsidRPr="00825EE2" w:rsidRDefault="00411482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17</w:t>
            </w:r>
            <w:r w:rsidR="00FD0753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Deci dacă Dumnezeu le-a dat acelaşi dar ca şi nouă, care </w:t>
            </w:r>
            <w:r w:rsidRPr="00411482"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lang w:val="en-US" w:eastAsia="en-US"/>
              </w:rPr>
              <w:t>am crezut în Domnul Isus Hristos</w:t>
            </w:r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, cine eram eu să mă împotrivesc lui Dumnezeu?”</w:t>
            </w:r>
          </w:p>
          <w:p w:rsidR="0036676C" w:rsidRPr="00411482" w:rsidRDefault="00411482" w:rsidP="00411482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18</w:t>
            </w:r>
            <w:r w:rsidR="00FD0753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După ce au auzit aceste lucruri, s-au potolit, </w:t>
            </w:r>
            <w:proofErr w:type="gramStart"/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au</w:t>
            </w:r>
            <w:proofErr w:type="gramEnd"/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slăvit pe Dumnezeu şi au zis: „Dumnezeu a dat deci şi Neamurilor </w:t>
            </w:r>
            <w:r w:rsidRPr="00411482"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lang w:val="en-US" w:eastAsia="en-US"/>
              </w:rPr>
              <w:t>pocăinţă, ca să aibă viaţa</w:t>
            </w:r>
            <w:r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.”</w:t>
            </w:r>
          </w:p>
        </w:tc>
        <w:tc>
          <w:tcPr>
            <w:tcW w:w="2693" w:type="dxa"/>
            <w:gridSpan w:val="2"/>
            <w:tcMar>
              <w:top w:w="113" w:type="dxa"/>
              <w:bottom w:w="57" w:type="dxa"/>
            </w:tcMar>
          </w:tcPr>
          <w:p w:rsidR="00FD0753" w:rsidRPr="00825EE2" w:rsidRDefault="00FD0753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Fapte</w:t>
            </w:r>
            <w:r w:rsidR="00C9234F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16:</w:t>
            </w:r>
            <w:r w:rsid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30 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i-a scos afară şi le-a zis: „Domnilor, </w:t>
            </w:r>
            <w:r w:rsidR="00411482" w:rsidRPr="004872DD"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lang w:val="en-US" w:eastAsia="en-US"/>
              </w:rPr>
              <w:t xml:space="preserve">ce trebuie să fac ca să fiu </w:t>
            </w:r>
            <w:r w:rsidR="00411482" w:rsidRPr="004872DD"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highlight w:val="yellow"/>
                <w:lang w:val="en-US" w:eastAsia="en-US"/>
              </w:rPr>
              <w:t>mântuit</w:t>
            </w:r>
            <w:r w:rsidR="00411482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?</w:t>
            </w:r>
            <w:r w:rsidR="00411482" w:rsidRPr="0041148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”</w:t>
            </w:r>
          </w:p>
          <w:p w:rsidR="00FD0753" w:rsidRPr="00825EE2" w:rsidRDefault="004872DD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31</w:t>
            </w:r>
            <w:r w:rsidR="00FD0753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Pavel şi Sila i-au răspuns: „</w:t>
            </w:r>
            <w:r w:rsidRPr="004872DD"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lang w:val="en-US" w:eastAsia="en-US"/>
              </w:rPr>
              <w:t>Crede în Domnul Isus</w:t>
            </w:r>
            <w:r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, şi vei fi </w:t>
            </w:r>
            <w:r w:rsidRPr="004872DD"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highlight w:val="yellow"/>
                <w:lang w:val="en-US" w:eastAsia="en-US"/>
              </w:rPr>
              <w:t>mântuit</w:t>
            </w:r>
            <w:r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tu şi casa ta.”</w:t>
            </w:r>
          </w:p>
          <w:p w:rsidR="00FD0753" w:rsidRPr="004872DD" w:rsidRDefault="001B0ADD" w:rsidP="00FD0753">
            <w:pPr>
              <w:pStyle w:val="StandardWeb"/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</w:pPr>
            <w:proofErr w:type="gramStart"/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32</w:t>
            </w:r>
            <w:r w:rsidR="00FD0753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Şi</w:t>
            </w:r>
            <w:proofErr w:type="gramEnd"/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i-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>au vestit Cuvântul Domnului, atât lui cât şi tuturor celor din casa lui.</w:t>
            </w:r>
          </w:p>
          <w:p w:rsidR="00FD0753" w:rsidRPr="00825EE2" w:rsidRDefault="001B0ADD" w:rsidP="00FD0753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33</w:t>
            </w:r>
            <w:r w:rsidR="00FD0753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Temnicerul i-a luat cu el, chiar în ceasul acela din noapte, le-a spălat rănile şi 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a fost botezat îndată, el şi toţi ai lui.</w:t>
            </w:r>
            <w:r w:rsidR="004872DD">
              <w:rPr>
                <w:rFonts w:ascii="Verdana" w:hAnsi="Verdana" w:cs="Verdana"/>
                <w:color w:val="434343"/>
                <w:lang w:val="de-DE"/>
              </w:rPr>
              <w:t xml:space="preserve"> </w:t>
            </w:r>
            <w:r w:rsidR="00FD0753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FD0753" w:rsidRPr="00825EE2" w:rsidRDefault="001B0ADD" w:rsidP="00FD0753">
            <w:pPr>
              <w:pStyle w:val="StandardWeb"/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34</w:t>
            </w:r>
            <w:r w:rsidR="00FD0753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După ce i-a dus în casă, le-a pus masa şi 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s-a bucurat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cu toată casa lui că 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a crezut în Dumnezeu.</w:t>
            </w:r>
            <w:r w:rsidR="00FD0753" w:rsidRPr="00825EE2">
              <w:rPr>
                <w:rFonts w:ascii="Times" w:eastAsiaTheme="minorEastAsia" w:hAnsi="Times" w:cs="Franklin Gothic Book"/>
                <w:bCs w:val="0"/>
                <w:color w:val="00863D"/>
                <w:sz w:val="21"/>
                <w:szCs w:val="21"/>
                <w:lang w:val="en-US" w:eastAsia="en-US"/>
              </w:rPr>
              <w:t xml:space="preserve"> </w:t>
            </w:r>
          </w:p>
          <w:p w:rsidR="0036676C" w:rsidRPr="00825EE2" w:rsidRDefault="0036676C" w:rsidP="007C6D2F">
            <w:pPr>
              <w:autoSpaceDE w:val="0"/>
              <w:autoSpaceDN w:val="0"/>
              <w:adjustRightInd w:val="0"/>
              <w:jc w:val="both"/>
              <w:rPr>
                <w:rFonts w:ascii="Times" w:hAnsi="Times" w:cs="Franklin Gothic Book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Mar>
              <w:top w:w="113" w:type="dxa"/>
              <w:bottom w:w="57" w:type="dxa"/>
            </w:tcMar>
          </w:tcPr>
          <w:p w:rsidR="001B0ADD" w:rsidRPr="00825EE2" w:rsidRDefault="001B0A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Fapte 18:7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Şi, după ce </w:t>
            </w:r>
            <w:proofErr w:type="gramStart"/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</w:t>
            </w:r>
            <w:proofErr w:type="gramEnd"/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ieşit de acolo, a intrat în casa 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unui om temător de Dumnezeu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, numit Iust, a cărui casă era vecină cu sinagoga.</w:t>
            </w:r>
            <w:r w:rsidR="004872DD">
              <w:rPr>
                <w:rFonts w:ascii="Verdana" w:hAnsi="Verdana" w:cs="Verdana"/>
                <w:color w:val="434343"/>
                <w:lang w:val="de-DE"/>
              </w:rPr>
              <w:t xml:space="preserve"> 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1B0ADD" w:rsidRPr="004872DD" w:rsidRDefault="001B0A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8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Dar Crisp, fruntaşul sinagogii, 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a crezut în Domnul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împreună cu toată casa lui. Şi mulţi dintre corinteni, care auziseră pe Pavel, au crezut şi ei şi 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au fost botezaţi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.</w:t>
            </w:r>
            <w:r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1B0ADD" w:rsidRPr="00825EE2" w:rsidRDefault="001B0A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9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Noaptea, Domnul a zis lui Pavel într-o vedenie: „Nu te teme; ci 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auto"/>
                <w:sz w:val="21"/>
                <w:szCs w:val="21"/>
                <w:lang w:val="en-US" w:eastAsia="en-US"/>
              </w:rPr>
              <w:t>vorbeşte şi nu tăcea,</w:t>
            </w:r>
          </w:p>
          <w:p w:rsidR="001B0ADD" w:rsidRPr="00825EE2" w:rsidRDefault="001B0A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10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căci Eu sunt cu tine; şi nimeni nu va pune mâna pe tine, ca să-ţi facă rău: vorbeşte, fiindcă am mult norod în această cetate.”</w:t>
            </w:r>
            <w:r w:rsidR="004872DD">
              <w:rPr>
                <w:rFonts w:ascii="Verdana" w:hAnsi="Verdana" w:cs="Verdana"/>
                <w:color w:val="434343"/>
                <w:lang w:val="de-DE"/>
              </w:rPr>
              <w:t xml:space="preserve"> 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36676C" w:rsidRPr="00825EE2" w:rsidRDefault="001B0ADD" w:rsidP="001B0ADD">
            <w:pPr>
              <w:pStyle w:val="StandardWeb"/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11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Aici </w:t>
            </w:r>
            <w:proofErr w:type="gramStart"/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</w:t>
            </w:r>
            <w:proofErr w:type="gramEnd"/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rămas un an şi şase luni şi 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învăţa printre corinteni Cuvântul lui Dumn</w:t>
            </w:r>
            <w:r w:rsidR="004872DD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eze</w:t>
            </w:r>
            <w:r w:rsidR="004872DD" w:rsidRPr="004872DD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u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2268" w:type="dxa"/>
            <w:tcMar>
              <w:top w:w="113" w:type="dxa"/>
              <w:bottom w:w="57" w:type="dxa"/>
            </w:tcMar>
          </w:tcPr>
          <w:p w:rsidR="004872DD" w:rsidRDefault="001B0ADD" w:rsidP="001B0ADD">
            <w:pPr>
              <w:pStyle w:val="StandardWeb"/>
              <w:rPr>
                <w:rFonts w:ascii="Verdana" w:hAnsi="Verdana" w:cs="Verdana"/>
                <w:color w:val="434343"/>
                <w:lang w:val="de-DE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Fapte 18:24 </w:t>
            </w:r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La Efes, a venit un iudeu, numit Apolo, </w:t>
            </w:r>
            <w:proofErr w:type="gramStart"/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de</w:t>
            </w:r>
            <w:proofErr w:type="gramEnd"/>
            <w:r w:rsidR="004872DD" w:rsidRP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neam din Alexandria. Omul acesta avea darul vorbirii şi era tare în Scripturi.</w:t>
            </w:r>
            <w:r w:rsidR="004872DD">
              <w:rPr>
                <w:rFonts w:ascii="Verdana" w:hAnsi="Verdana" w:cs="Verdana"/>
                <w:color w:val="434343"/>
                <w:lang w:val="de-DE"/>
              </w:rPr>
              <w:t xml:space="preserve"> </w:t>
            </w:r>
          </w:p>
          <w:p w:rsidR="001B0ADD" w:rsidRPr="00825EE2" w:rsidRDefault="001B0A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25 El era </w:t>
            </w:r>
            <w:r w:rsidR="004872DD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învățat în ce priveș</w:t>
            </w:r>
            <w:r w:rsidRPr="00825EE2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te Calea Domnului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, avea un </w:t>
            </w:r>
            <w:r w:rsidR="004872DD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duh î</w:t>
            </w:r>
            <w:r w:rsidRPr="00825EE2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nfocat</w:t>
            </w:r>
            <w:r w:rsidR="004872DD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și vorbea și învăța amănunțit pe oameni despre Isus, măcar că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r w:rsidR="004872DD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nu cunoș</w:t>
            </w:r>
            <w:r w:rsidRPr="00825EE2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tea</w:t>
            </w:r>
            <w:r w:rsidR="004872DD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 xml:space="preserve"> decâ</w:t>
            </w:r>
            <w:r w:rsidRPr="00825EE2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t botezul lui Ioan.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36676C" w:rsidRPr="00825EE2" w:rsidRDefault="004872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26 A început a vorbi cu îndrăzneală în sinagogă. Acuila și Priscila, când l-au auzit, l-au luat la ei ș</w:t>
            </w:r>
            <w:r w:rsidR="001B0ADD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i </w:t>
            </w:r>
            <w:r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i-au arătat mai cu de-amă</w:t>
            </w:r>
            <w:r w:rsidR="001B0ADD" w:rsidRPr="00825EE2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nuntul Calea lui Dumnezeu.</w:t>
            </w:r>
            <w:r w:rsidR="001B0ADD"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gridSpan w:val="2"/>
            <w:tcMar>
              <w:top w:w="113" w:type="dxa"/>
              <w:bottom w:w="57" w:type="dxa"/>
            </w:tcMar>
          </w:tcPr>
          <w:p w:rsidR="001B0ADD" w:rsidRPr="00825EE2" w:rsidRDefault="00825EE2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Fapte 19:1 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Pe când era Apolo în Corint, Pavel, după ce a trecut prin ţinuturile de sus ale Asiei, </w:t>
            </w:r>
            <w:proofErr w:type="gramStart"/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a</w:t>
            </w:r>
            <w:proofErr w:type="gramEnd"/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ajuns la Efes. Aici a întâlnit pe </w:t>
            </w:r>
            <w:r w:rsidR="00790808" w:rsidRPr="00790808">
              <w:rPr>
                <w:rFonts w:ascii="Times" w:eastAsiaTheme="minorEastAsia" w:hAnsi="Times" w:cs="Franklin Gothic Book"/>
                <w:bCs w:val="0"/>
                <w:color w:val="00B050"/>
                <w:sz w:val="21"/>
                <w:szCs w:val="21"/>
                <w:lang w:val="en-US" w:eastAsia="en-US"/>
              </w:rPr>
              <w:t>câţiva ucenici</w:t>
            </w:r>
          </w:p>
          <w:p w:rsidR="001B0ADD" w:rsidRPr="00825EE2" w:rsidRDefault="001B0A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2 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şi le-a zis: „</w:t>
            </w:r>
            <w:r w:rsidR="00790808" w:rsidRPr="00790808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Aţi primit voi Duhul Sfânt când aţi crezut?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” Ei i-au răspuns: „Nici n-am auzit măcar că a fost dat un Duh Sfânt.”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1B0ADD" w:rsidRPr="00825EE2" w:rsidRDefault="001B0A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3 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„Dar cu ce botez aţi fost </w:t>
            </w:r>
            <w:r w:rsidR="00790808" w:rsidRPr="00790808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botezaţi</w:t>
            </w:r>
            <w:r w:rsid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?”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le-a zis el. Şi ei au răspuns: „Cu botezul lui Ioan.”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</w:p>
          <w:p w:rsidR="001B0ADD" w:rsidRPr="00825EE2" w:rsidRDefault="00790808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4 </w:t>
            </w:r>
            <w:r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Atunci Pavel a zis: „Ioan a </w:t>
            </w:r>
            <w:r w:rsidRPr="00790808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botezat</w:t>
            </w:r>
            <w:r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cu botezul pocăinţei şi spunea norodului să creadă în Cel ce venea după el, adică în Isus.”</w:t>
            </w:r>
          </w:p>
          <w:p w:rsidR="001B0ADD" w:rsidRPr="00790808" w:rsidRDefault="001B0ADD" w:rsidP="001B0ADD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5 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Când au auzit ei aceste vorbe, </w:t>
            </w:r>
            <w:r w:rsidR="00790808" w:rsidRPr="00790808">
              <w:rPr>
                <w:rFonts w:ascii="Times" w:eastAsiaTheme="minorEastAsia" w:hAnsi="Times" w:cs="Franklin Gothic Book"/>
                <w:bCs w:val="0"/>
                <w:color w:val="0070C0"/>
                <w:sz w:val="21"/>
                <w:szCs w:val="21"/>
                <w:lang w:val="en-US" w:eastAsia="en-US"/>
              </w:rPr>
              <w:t>au fost botezaţi în Numele Domnului Isus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>.</w:t>
            </w:r>
          </w:p>
          <w:p w:rsidR="0036676C" w:rsidRPr="00825EE2" w:rsidRDefault="001B0ADD" w:rsidP="00825EE2">
            <w:pPr>
              <w:pStyle w:val="StandardWeb"/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</w:pP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6 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Când şi-a pus Pavel mâinile peste ei, </w:t>
            </w:r>
            <w:r w:rsidR="00790808" w:rsidRPr="00790808">
              <w:rPr>
                <w:rFonts w:ascii="Times" w:eastAsiaTheme="minorEastAsia" w:hAnsi="Times" w:cs="Franklin Gothic Book"/>
                <w:bCs w:val="0"/>
                <w:color w:val="FF0000"/>
                <w:sz w:val="21"/>
                <w:szCs w:val="21"/>
                <w:lang w:val="en-US" w:eastAsia="en-US"/>
              </w:rPr>
              <w:t>Duhul Sfânt S-a coborât peste ei, şi vorbeau în alte limbi</w:t>
            </w:r>
            <w:r w:rsidR="00790808" w:rsidRPr="00790808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şi proroceau.</w:t>
            </w:r>
            <w:r w:rsidR="00790808">
              <w:rPr>
                <w:rFonts w:ascii="Verdana" w:hAnsi="Verdana" w:cs="Verdana"/>
                <w:color w:val="434343"/>
                <w:lang w:val="de-DE"/>
              </w:rPr>
              <w:t xml:space="preserve"> </w:t>
            </w:r>
            <w:r w:rsidRPr="00825EE2">
              <w:rPr>
                <w:rFonts w:ascii="Times" w:eastAsiaTheme="minorEastAsia" w:hAnsi="Times" w:cs="Franklin Gothic Book"/>
                <w:b w:val="0"/>
                <w:bCs w:val="0"/>
                <w:color w:val="auto"/>
                <w:sz w:val="21"/>
                <w:szCs w:val="21"/>
                <w:lang w:val="en-US" w:eastAsia="en-US"/>
              </w:rPr>
              <w:t xml:space="preserve"> </w:t>
            </w:r>
            <w:bookmarkStart w:id="0" w:name="_GoBack"/>
            <w:bookmarkEnd w:id="0"/>
          </w:p>
        </w:tc>
      </w:tr>
      <w:tr w:rsidR="00825EE2" w:rsidRPr="00484334" w:rsidTr="00411482">
        <w:trPr>
          <w:trHeight w:val="253"/>
        </w:trPr>
        <w:tc>
          <w:tcPr>
            <w:tcW w:w="4928" w:type="dxa"/>
            <w:gridSpan w:val="2"/>
            <w:shd w:val="clear" w:color="auto" w:fill="DDD9C3" w:themeFill="background2" w:themeFillShade="E6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Pocăin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ă, Credin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</w:t>
            </w:r>
          </w:p>
        </w:tc>
        <w:tc>
          <w:tcPr>
            <w:tcW w:w="2693" w:type="dxa"/>
            <w:gridSpan w:val="2"/>
            <w:shd w:val="clear" w:color="auto" w:fill="DDD9C3" w:themeFill="background2" w:themeFillShade="E6"/>
            <w:vAlign w:val="center"/>
          </w:tcPr>
          <w:p w:rsidR="0036676C" w:rsidRPr="00484334" w:rsidRDefault="00825EE2" w:rsidP="00430C13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proofErr w:type="gramStart"/>
            <w:r w:rsidRPr="00411482">
              <w:rPr>
                <w:rFonts w:ascii="Poor Richard" w:hAnsi="Poor Richard"/>
                <w:b/>
                <w:color w:val="00863D"/>
                <w:sz w:val="26"/>
                <w:szCs w:val="32"/>
              </w:rPr>
              <w:t>î</w:t>
            </w:r>
            <w:r w:rsidR="00430C13" w:rsidRPr="00411482">
              <w:rPr>
                <w:rFonts w:ascii="Poor Richard" w:hAnsi="Poor Richard"/>
                <w:b/>
                <w:color w:val="00863D"/>
                <w:sz w:val="26"/>
                <w:szCs w:val="32"/>
              </w:rPr>
              <w:t>ndreptare</w:t>
            </w:r>
            <w:proofErr w:type="gramEnd"/>
            <w:r w:rsidR="00430C13" w:rsidRPr="00411482">
              <w:rPr>
                <w:rFonts w:ascii="Poor Richard" w:hAnsi="Poor Richard"/>
                <w:b/>
                <w:color w:val="00863D"/>
                <w:sz w:val="26"/>
                <w:szCs w:val="32"/>
              </w:rPr>
              <w:t>, cr</w:t>
            </w:r>
            <w:r w:rsidRPr="00411482">
              <w:rPr>
                <w:rFonts w:ascii="Poor Richard" w:hAnsi="Poor Richard"/>
                <w:b/>
                <w:color w:val="00863D"/>
                <w:sz w:val="26"/>
                <w:szCs w:val="32"/>
              </w:rPr>
              <w:t>edin</w:t>
            </w:r>
            <w:r w:rsidRPr="00411482">
              <w:rPr>
                <w:rFonts w:ascii="Times New Roman" w:hAnsi="Times New Roman" w:cs="Times New Roman"/>
                <w:b/>
                <w:color w:val="00863D"/>
                <w:sz w:val="20"/>
                <w:szCs w:val="32"/>
              </w:rPr>
              <w:t>Ț</w:t>
            </w:r>
            <w:r w:rsidRPr="00411482">
              <w:rPr>
                <w:rFonts w:ascii="Poor Richard" w:hAnsi="Poor Richard"/>
                <w:b/>
                <w:color w:val="00863D"/>
                <w:sz w:val="26"/>
                <w:szCs w:val="32"/>
              </w:rPr>
              <w:t>ă</w:t>
            </w:r>
            <w:r w:rsidR="00C9234F" w:rsidRPr="00411482">
              <w:rPr>
                <w:rFonts w:ascii="Poor Richard" w:hAnsi="Poor Richard"/>
                <w:b/>
                <w:color w:val="00863D"/>
                <w:sz w:val="26"/>
                <w:szCs w:val="32"/>
              </w:rPr>
              <w:t>,</w:t>
            </w:r>
            <w:r w:rsidRPr="00411482">
              <w:rPr>
                <w:rFonts w:ascii="Poor Richard" w:hAnsi="Poor Richard"/>
                <w:b/>
                <w:color w:val="00863D"/>
                <w:sz w:val="26"/>
                <w:szCs w:val="32"/>
              </w:rPr>
              <w:t xml:space="preserve"> </w:t>
            </w:r>
            <w:r w:rsidRPr="00411482">
              <w:rPr>
                <w:rFonts w:ascii="Poor Richard" w:hAnsi="Poor Richard"/>
                <w:b/>
                <w:color w:val="00863D"/>
                <w:sz w:val="24"/>
                <w:szCs w:val="32"/>
              </w:rPr>
              <w:t>CUVâ</w:t>
            </w:r>
            <w:r w:rsidR="00430C13" w:rsidRPr="00411482">
              <w:rPr>
                <w:rFonts w:ascii="Poor Richard" w:hAnsi="Poor Richard"/>
                <w:b/>
                <w:color w:val="00863D"/>
                <w:sz w:val="24"/>
                <w:szCs w:val="32"/>
              </w:rPr>
              <w:t>NTUL LUI DUMNEZEU</w:t>
            </w:r>
            <w:r w:rsidR="00C9234F" w:rsidRPr="00411482">
              <w:rPr>
                <w:rFonts w:ascii="Poor Richard" w:hAnsi="Poor Richard"/>
                <w:b/>
                <w:color w:val="00863D"/>
                <w:sz w:val="24"/>
                <w:szCs w:val="32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Credin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 î</w:t>
            </w:r>
            <w:r w:rsidR="003D46DE" w:rsidRPr="00484334">
              <w:rPr>
                <w:rFonts w:ascii="Poor Richard" w:hAnsi="Poor Richard"/>
                <w:b/>
                <w:color w:val="00863D"/>
                <w:sz w:val="28"/>
                <w:szCs w:val="32"/>
              </w:rPr>
              <w:t>n ISUS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Cuvâ</w:t>
            </w:r>
            <w:r w:rsidR="003D46DE" w:rsidRPr="00484334">
              <w:rPr>
                <w:rFonts w:ascii="Poor Richard" w:hAnsi="Poor Richard"/>
                <w:b/>
                <w:color w:val="00863D"/>
                <w:sz w:val="28"/>
                <w:szCs w:val="32"/>
              </w:rPr>
              <w:t>ntul este cunoscut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00863D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Credin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ă, Pocăin</w:t>
            </w:r>
            <w:r w:rsidRPr="00954737">
              <w:rPr>
                <w:rFonts w:ascii="Times New Roman" w:hAnsi="Times New Roman" w:cs="Times New Roman"/>
                <w:b/>
                <w:color w:val="00863D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00863D"/>
                <w:sz w:val="28"/>
                <w:szCs w:val="32"/>
              </w:rPr>
              <w:t>ă</w:t>
            </w:r>
          </w:p>
        </w:tc>
      </w:tr>
      <w:tr w:rsidR="00825EE2" w:rsidRPr="00484334" w:rsidTr="00411482">
        <w:trPr>
          <w:trHeight w:val="252"/>
        </w:trPr>
        <w:tc>
          <w:tcPr>
            <w:tcW w:w="4928" w:type="dxa"/>
            <w:gridSpan w:val="2"/>
            <w:shd w:val="clear" w:color="auto" w:fill="DAEEF3" w:themeFill="accent5" w:themeFillTint="33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Botez în apă î</w:t>
            </w:r>
            <w:r w:rsidR="003D46DE"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 xml:space="preserve">n Numele Domnului 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36676C" w:rsidRPr="00484334" w:rsidRDefault="003D46DE" w:rsidP="007C6D2F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 xml:space="preserve">Botez </w:t>
            </w:r>
            <w:r w:rsidRPr="00484334">
              <w:rPr>
                <w:rFonts w:ascii="Poor Richard" w:hAnsi="Poor Richard"/>
                <w:i/>
                <w:color w:val="1F497D" w:themeColor="text2"/>
                <w:sz w:val="28"/>
                <w:szCs w:val="32"/>
              </w:rPr>
              <w:t>(imediat)</w:t>
            </w:r>
          </w:p>
        </w:tc>
        <w:tc>
          <w:tcPr>
            <w:tcW w:w="2977" w:type="dxa"/>
            <w:gridSpan w:val="2"/>
            <w:shd w:val="clear" w:color="auto" w:fill="DAEEF3" w:themeFill="accent5" w:themeFillTint="33"/>
            <w:vAlign w:val="center"/>
          </w:tcPr>
          <w:p w:rsidR="0036676C" w:rsidRPr="00484334" w:rsidRDefault="003D46DE" w:rsidP="007C6D2F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Botez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6676C" w:rsidRPr="00484334" w:rsidRDefault="003D46DE" w:rsidP="007C6D2F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Botez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Botez î</w:t>
            </w:r>
            <w:r w:rsidR="003D46DE" w:rsidRPr="00484334">
              <w:rPr>
                <w:rFonts w:ascii="Poor Richard" w:hAnsi="Poor Richard"/>
                <w:b/>
                <w:color w:val="1F497D" w:themeColor="text2"/>
                <w:sz w:val="28"/>
                <w:szCs w:val="32"/>
              </w:rPr>
              <w:t>n Numele Domnului ISUS</w:t>
            </w:r>
          </w:p>
        </w:tc>
      </w:tr>
      <w:tr w:rsidR="00825EE2" w:rsidRPr="00484334" w:rsidTr="00411482">
        <w:trPr>
          <w:trHeight w:val="252"/>
        </w:trPr>
        <w:tc>
          <w:tcPr>
            <w:tcW w:w="4928" w:type="dxa"/>
            <w:gridSpan w:val="2"/>
            <w:shd w:val="clear" w:color="auto" w:fill="FFFF66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FF0000"/>
                <w:sz w:val="28"/>
                <w:szCs w:val="32"/>
              </w:rPr>
              <w:t>Duhul Sfâ</w:t>
            </w:r>
            <w:r w:rsidR="003D46DE" w:rsidRPr="00484334">
              <w:rPr>
                <w:rFonts w:ascii="Poor Richard" w:hAnsi="Poor Richard"/>
                <w:b/>
                <w:color w:val="FF0000"/>
                <w:sz w:val="28"/>
                <w:szCs w:val="32"/>
              </w:rPr>
              <w:t xml:space="preserve">nt cu vorbirea </w:t>
            </w:r>
            <w:r>
              <w:rPr>
                <w:rFonts w:ascii="Poor Richard" w:hAnsi="Poor Richard"/>
                <w:b/>
                <w:color w:val="FF0000"/>
                <w:sz w:val="28"/>
                <w:szCs w:val="32"/>
              </w:rPr>
              <w:br/>
              <w:t>î</w:t>
            </w:r>
            <w:r w:rsidR="003D46DE" w:rsidRPr="00484334">
              <w:rPr>
                <w:rFonts w:ascii="Poor Richard" w:hAnsi="Poor Richard"/>
                <w:b/>
                <w:color w:val="FF0000"/>
                <w:sz w:val="28"/>
                <w:szCs w:val="32"/>
              </w:rPr>
              <w:t>n limbi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36676C" w:rsidRPr="00484334" w:rsidRDefault="003D46DE" w:rsidP="007C6D2F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  <w:r w:rsidRPr="00484334">
              <w:rPr>
                <w:rFonts w:ascii="Poor Richard" w:hAnsi="Poor Richard"/>
                <w:b/>
                <w:color w:val="FF0000"/>
                <w:sz w:val="28"/>
                <w:szCs w:val="32"/>
              </w:rPr>
              <w:t>Bucurie</w:t>
            </w:r>
          </w:p>
        </w:tc>
        <w:tc>
          <w:tcPr>
            <w:tcW w:w="2977" w:type="dxa"/>
            <w:gridSpan w:val="2"/>
            <w:shd w:val="clear" w:color="auto" w:fill="FFFF66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  <w:r>
              <w:rPr>
                <w:rFonts w:ascii="Poor Richard" w:hAnsi="Poor Richard"/>
                <w:b/>
                <w:color w:val="FF0000"/>
                <w:sz w:val="28"/>
                <w:szCs w:val="32"/>
              </w:rPr>
              <w:t>Invă</w:t>
            </w:r>
            <w:r w:rsidRPr="00825EE2">
              <w:rPr>
                <w:rFonts w:ascii="Times New Roman" w:hAnsi="Times New Roman" w:cs="Times New Roman"/>
                <w:b/>
                <w:color w:val="FF6600"/>
                <w:szCs w:val="32"/>
              </w:rPr>
              <w:t>Ț</w:t>
            </w:r>
            <w:r>
              <w:rPr>
                <w:rFonts w:ascii="Poor Richard" w:hAnsi="Poor Richard"/>
                <w:b/>
                <w:color w:val="FF0000"/>
                <w:sz w:val="28"/>
                <w:szCs w:val="32"/>
              </w:rPr>
              <w:t>ătură î</w:t>
            </w:r>
            <w:r w:rsidR="003D46DE" w:rsidRPr="00484334">
              <w:rPr>
                <w:rFonts w:ascii="Poor Richard" w:hAnsi="Poor Richard"/>
                <w:b/>
                <w:color w:val="FF0000"/>
                <w:sz w:val="28"/>
                <w:szCs w:val="32"/>
              </w:rPr>
              <w:t>n cont</w:t>
            </w:r>
            <w:r>
              <w:rPr>
                <w:rFonts w:ascii="Poor Richard" w:hAnsi="Poor Richard"/>
                <w:b/>
                <w:color w:val="FF0000"/>
                <w:sz w:val="28"/>
                <w:szCs w:val="32"/>
              </w:rPr>
              <w:t>inuare</w:t>
            </w:r>
          </w:p>
        </w:tc>
        <w:tc>
          <w:tcPr>
            <w:tcW w:w="2268" w:type="dxa"/>
            <w:shd w:val="clear" w:color="auto" w:fill="FFFF66"/>
            <w:vAlign w:val="center"/>
          </w:tcPr>
          <w:p w:rsidR="0036676C" w:rsidRPr="00484334" w:rsidRDefault="00825EE2" w:rsidP="007C6D2F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28"/>
              </w:rPr>
            </w:pPr>
            <w:r>
              <w:rPr>
                <w:rFonts w:ascii="Poor Richard" w:hAnsi="Poor Richard"/>
                <w:b/>
                <w:color w:val="FF0000"/>
                <w:sz w:val="28"/>
                <w:szCs w:val="28"/>
              </w:rPr>
              <w:t>Duhul Sfâ</w:t>
            </w:r>
            <w:r w:rsidR="003D46DE" w:rsidRPr="00484334">
              <w:rPr>
                <w:rFonts w:ascii="Poor Richard" w:hAnsi="Poor Richard"/>
                <w:b/>
                <w:color w:val="FF0000"/>
                <w:sz w:val="28"/>
                <w:szCs w:val="28"/>
              </w:rPr>
              <w:t>nt</w:t>
            </w:r>
          </w:p>
        </w:tc>
        <w:tc>
          <w:tcPr>
            <w:tcW w:w="3402" w:type="dxa"/>
            <w:gridSpan w:val="2"/>
            <w:shd w:val="clear" w:color="auto" w:fill="FFFF66"/>
            <w:vAlign w:val="center"/>
          </w:tcPr>
          <w:p w:rsidR="0036676C" w:rsidRPr="00484334" w:rsidRDefault="00411482" w:rsidP="007C6D2F">
            <w:pPr>
              <w:jc w:val="center"/>
              <w:rPr>
                <w:rFonts w:ascii="Poor Richard" w:hAnsi="Poor Richard"/>
                <w:b/>
                <w:color w:val="FF0000"/>
                <w:sz w:val="28"/>
                <w:szCs w:val="32"/>
              </w:rPr>
            </w:pPr>
            <w:r w:rsidRPr="00411482">
              <w:rPr>
                <w:rFonts w:ascii="Poor Richard" w:hAnsi="Poor Richard"/>
                <w:b/>
                <w:color w:val="FF0000"/>
                <w:sz w:val="26"/>
                <w:szCs w:val="32"/>
              </w:rPr>
              <w:t>Duhul Sfânt cu</w:t>
            </w:r>
            <w:r w:rsidR="00825EE2" w:rsidRPr="00411482">
              <w:rPr>
                <w:rFonts w:ascii="Poor Richard" w:hAnsi="Poor Richard"/>
                <w:b/>
                <w:color w:val="FF0000"/>
                <w:sz w:val="26"/>
                <w:szCs w:val="32"/>
              </w:rPr>
              <w:t xml:space="preserve"> vorbirea î</w:t>
            </w:r>
            <w:r w:rsidR="003D46DE" w:rsidRPr="00411482">
              <w:rPr>
                <w:rFonts w:ascii="Poor Richard" w:hAnsi="Poor Richard"/>
                <w:b/>
                <w:color w:val="FF0000"/>
                <w:sz w:val="26"/>
                <w:szCs w:val="32"/>
              </w:rPr>
              <w:t>n limbi</w:t>
            </w:r>
          </w:p>
        </w:tc>
      </w:tr>
    </w:tbl>
    <w:p w:rsidR="006436FF" w:rsidRDefault="006436FF"/>
    <w:sectPr w:rsidR="006436FF" w:rsidSect="00586004">
      <w:headerReference w:type="default" r:id="rId10"/>
      <w:pgSz w:w="16838" w:h="11906" w:orient="landscape"/>
      <w:pgMar w:top="499" w:right="397" w:bottom="227" w:left="397" w:header="22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DD" w:rsidRDefault="004872DD" w:rsidP="002E2CEE">
      <w:pPr>
        <w:spacing w:after="0" w:line="240" w:lineRule="auto"/>
      </w:pPr>
      <w:r>
        <w:separator/>
      </w:r>
    </w:p>
  </w:endnote>
  <w:endnote w:type="continuationSeparator" w:id="0">
    <w:p w:rsidR="004872DD" w:rsidRDefault="004872DD" w:rsidP="002E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DD" w:rsidRDefault="004872DD" w:rsidP="002E2CEE">
      <w:pPr>
        <w:spacing w:after="0" w:line="240" w:lineRule="auto"/>
      </w:pPr>
      <w:r>
        <w:separator/>
      </w:r>
    </w:p>
  </w:footnote>
  <w:footnote w:type="continuationSeparator" w:id="0">
    <w:p w:rsidR="004872DD" w:rsidRDefault="004872DD" w:rsidP="002E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DD" w:rsidRPr="003716BA" w:rsidRDefault="004872DD" w:rsidP="0073571F">
    <w:pPr>
      <w:pStyle w:val="Kopfzeile"/>
      <w:spacing w:after="120"/>
      <w:jc w:val="center"/>
      <w:rPr>
        <w:b/>
      </w:rPr>
    </w:pPr>
    <w:r>
      <w:rPr>
        <w:rFonts w:ascii="Poor Richard" w:hAnsi="Poor Richard"/>
        <w:b/>
        <w:sz w:val="56"/>
        <w:szCs w:val="56"/>
      </w:rPr>
      <w:t xml:space="preserve">Convertiri </w:t>
    </w:r>
    <w:r>
      <w:rPr>
        <w:rFonts w:ascii="Poor Richard" w:hAnsi="Poor Richard"/>
        <w:b/>
        <w:sz w:val="56"/>
        <w:szCs w:val="56"/>
        <w:lang w:val="ro-RO"/>
      </w:rPr>
      <w:t>î</w:t>
    </w:r>
    <w:r>
      <w:rPr>
        <w:rFonts w:ascii="Poor Richard" w:hAnsi="Poor Richard"/>
        <w:b/>
        <w:sz w:val="56"/>
        <w:szCs w:val="56"/>
      </w:rPr>
      <w:t>n BISERICA PRIMARă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E9F"/>
    <w:multiLevelType w:val="multilevel"/>
    <w:tmpl w:val="C210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D367B3"/>
    <w:multiLevelType w:val="hybridMultilevel"/>
    <w:tmpl w:val="3148F0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5BAF"/>
    <w:multiLevelType w:val="multilevel"/>
    <w:tmpl w:val="38E2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41A6A"/>
    <w:multiLevelType w:val="hybridMultilevel"/>
    <w:tmpl w:val="863C50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41DE1"/>
    <w:multiLevelType w:val="hybridMultilevel"/>
    <w:tmpl w:val="D7FECA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8F"/>
    <w:rsid w:val="00017DD5"/>
    <w:rsid w:val="000535D7"/>
    <w:rsid w:val="000C5162"/>
    <w:rsid w:val="000E4395"/>
    <w:rsid w:val="001142F7"/>
    <w:rsid w:val="001257AB"/>
    <w:rsid w:val="001B0ADD"/>
    <w:rsid w:val="001C1B4C"/>
    <w:rsid w:val="0020085B"/>
    <w:rsid w:val="002477C2"/>
    <w:rsid w:val="00295ACC"/>
    <w:rsid w:val="002E2CEE"/>
    <w:rsid w:val="003506B9"/>
    <w:rsid w:val="00355F01"/>
    <w:rsid w:val="0036676C"/>
    <w:rsid w:val="00371568"/>
    <w:rsid w:val="003716BA"/>
    <w:rsid w:val="003752EE"/>
    <w:rsid w:val="00384A4A"/>
    <w:rsid w:val="003C5AB8"/>
    <w:rsid w:val="003D46DE"/>
    <w:rsid w:val="0040706A"/>
    <w:rsid w:val="00411482"/>
    <w:rsid w:val="00430C13"/>
    <w:rsid w:val="00434A34"/>
    <w:rsid w:val="00484334"/>
    <w:rsid w:val="004872DD"/>
    <w:rsid w:val="004A042E"/>
    <w:rsid w:val="004E121B"/>
    <w:rsid w:val="004F3DD3"/>
    <w:rsid w:val="0052618F"/>
    <w:rsid w:val="00582C53"/>
    <w:rsid w:val="00586004"/>
    <w:rsid w:val="00593C2B"/>
    <w:rsid w:val="005C43DE"/>
    <w:rsid w:val="005D008D"/>
    <w:rsid w:val="005D1671"/>
    <w:rsid w:val="005D6009"/>
    <w:rsid w:val="00624AFD"/>
    <w:rsid w:val="006436FF"/>
    <w:rsid w:val="00656A77"/>
    <w:rsid w:val="006A637B"/>
    <w:rsid w:val="006B1E94"/>
    <w:rsid w:val="006D3F43"/>
    <w:rsid w:val="006F723E"/>
    <w:rsid w:val="00725DA7"/>
    <w:rsid w:val="0073571F"/>
    <w:rsid w:val="007718D5"/>
    <w:rsid w:val="00790808"/>
    <w:rsid w:val="00795695"/>
    <w:rsid w:val="007C6D2F"/>
    <w:rsid w:val="007F580A"/>
    <w:rsid w:val="00825EE2"/>
    <w:rsid w:val="00826BC1"/>
    <w:rsid w:val="00850459"/>
    <w:rsid w:val="0085061D"/>
    <w:rsid w:val="008C03D4"/>
    <w:rsid w:val="00910969"/>
    <w:rsid w:val="00925A0E"/>
    <w:rsid w:val="00941607"/>
    <w:rsid w:val="00946822"/>
    <w:rsid w:val="00954737"/>
    <w:rsid w:val="009901FD"/>
    <w:rsid w:val="00A17BEB"/>
    <w:rsid w:val="00A51E24"/>
    <w:rsid w:val="00B30617"/>
    <w:rsid w:val="00B317F1"/>
    <w:rsid w:val="00B57C71"/>
    <w:rsid w:val="00B67892"/>
    <w:rsid w:val="00B71A9E"/>
    <w:rsid w:val="00C9178E"/>
    <w:rsid w:val="00C9234F"/>
    <w:rsid w:val="00CE70A4"/>
    <w:rsid w:val="00D05270"/>
    <w:rsid w:val="00D97DF1"/>
    <w:rsid w:val="00DD0E95"/>
    <w:rsid w:val="00DE5267"/>
    <w:rsid w:val="00E15A3A"/>
    <w:rsid w:val="00E400E2"/>
    <w:rsid w:val="00EA5E9D"/>
    <w:rsid w:val="00EE23A8"/>
    <w:rsid w:val="00F51FF0"/>
    <w:rsid w:val="00F64D8F"/>
    <w:rsid w:val="00F7767D"/>
    <w:rsid w:val="00FA1443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008D"/>
    <w:pPr>
      <w:ind w:left="720"/>
      <w:contextualSpacing/>
    </w:pPr>
  </w:style>
  <w:style w:type="paragraph" w:styleId="Kopfzeile">
    <w:name w:val="header"/>
    <w:basedOn w:val="Standard"/>
    <w:link w:val="HeaderChar"/>
    <w:uiPriority w:val="99"/>
    <w:unhideWhenUsed/>
    <w:rsid w:val="002E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standardschriftart"/>
    <w:link w:val="Kopfzeile"/>
    <w:uiPriority w:val="99"/>
    <w:rsid w:val="002E2CEE"/>
  </w:style>
  <w:style w:type="paragraph" w:styleId="Fuzeile">
    <w:name w:val="footer"/>
    <w:basedOn w:val="Standard"/>
    <w:link w:val="FooterChar"/>
    <w:uiPriority w:val="99"/>
    <w:unhideWhenUsed/>
    <w:rsid w:val="002E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standardschriftart"/>
    <w:link w:val="Fuzeile"/>
    <w:uiPriority w:val="99"/>
    <w:rsid w:val="002E2CEE"/>
  </w:style>
  <w:style w:type="paragraph" w:styleId="Sprechblasentext">
    <w:name w:val="Balloon Text"/>
    <w:basedOn w:val="Standard"/>
    <w:link w:val="BalloonTextChar"/>
    <w:uiPriority w:val="99"/>
    <w:semiHidden/>
    <w:unhideWhenUsed/>
    <w:rsid w:val="002E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standardschriftart"/>
    <w:link w:val="Sprechblasentext"/>
    <w:uiPriority w:val="99"/>
    <w:semiHidden/>
    <w:rsid w:val="002E2CEE"/>
    <w:rPr>
      <w:rFonts w:ascii="Tahoma" w:hAnsi="Tahoma" w:cs="Tahoma"/>
      <w:sz w:val="16"/>
      <w:szCs w:val="16"/>
    </w:rPr>
  </w:style>
  <w:style w:type="character" w:customStyle="1" w:styleId="continut-verset">
    <w:name w:val="continut-verset"/>
    <w:basedOn w:val="Absatzstandardschriftart"/>
    <w:rsid w:val="003D46DE"/>
  </w:style>
  <w:style w:type="character" w:styleId="Link">
    <w:name w:val="Hyperlink"/>
    <w:basedOn w:val="Absatzstandardschriftart"/>
    <w:uiPriority w:val="99"/>
    <w:semiHidden/>
    <w:unhideWhenUsed/>
    <w:rsid w:val="003D46DE"/>
    <w:rPr>
      <w:color w:val="0000FF"/>
      <w:u w:val="single"/>
    </w:rPr>
  </w:style>
  <w:style w:type="character" w:customStyle="1" w:styleId="numar-verset">
    <w:name w:val="numar-verset"/>
    <w:basedOn w:val="Absatzstandardschriftart"/>
    <w:rsid w:val="003D46DE"/>
  </w:style>
  <w:style w:type="paragraph" w:styleId="StandardWeb">
    <w:name w:val="Normal (Web)"/>
    <w:basedOn w:val="Standard"/>
    <w:uiPriority w:val="99"/>
    <w:unhideWhenUsed/>
    <w:rsid w:val="0020085B"/>
    <w:pPr>
      <w:spacing w:after="0" w:line="282" w:lineRule="atLeast"/>
    </w:pPr>
    <w:rPr>
      <w:rFonts w:ascii="Arial" w:eastAsia="Times New Roman" w:hAnsi="Arial" w:cs="Arial"/>
      <w:b/>
      <w:bCs/>
      <w:color w:val="602600"/>
      <w:sz w:val="23"/>
      <w:szCs w:val="23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008D"/>
    <w:pPr>
      <w:ind w:left="720"/>
      <w:contextualSpacing/>
    </w:pPr>
  </w:style>
  <w:style w:type="paragraph" w:styleId="Kopfzeile">
    <w:name w:val="header"/>
    <w:basedOn w:val="Standard"/>
    <w:link w:val="HeaderChar"/>
    <w:uiPriority w:val="99"/>
    <w:unhideWhenUsed/>
    <w:rsid w:val="002E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standardschriftart"/>
    <w:link w:val="Kopfzeile"/>
    <w:uiPriority w:val="99"/>
    <w:rsid w:val="002E2CEE"/>
  </w:style>
  <w:style w:type="paragraph" w:styleId="Fuzeile">
    <w:name w:val="footer"/>
    <w:basedOn w:val="Standard"/>
    <w:link w:val="FooterChar"/>
    <w:uiPriority w:val="99"/>
    <w:unhideWhenUsed/>
    <w:rsid w:val="002E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standardschriftart"/>
    <w:link w:val="Fuzeile"/>
    <w:uiPriority w:val="99"/>
    <w:rsid w:val="002E2CEE"/>
  </w:style>
  <w:style w:type="paragraph" w:styleId="Sprechblasentext">
    <w:name w:val="Balloon Text"/>
    <w:basedOn w:val="Standard"/>
    <w:link w:val="BalloonTextChar"/>
    <w:uiPriority w:val="99"/>
    <w:semiHidden/>
    <w:unhideWhenUsed/>
    <w:rsid w:val="002E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standardschriftart"/>
    <w:link w:val="Sprechblasentext"/>
    <w:uiPriority w:val="99"/>
    <w:semiHidden/>
    <w:rsid w:val="002E2CEE"/>
    <w:rPr>
      <w:rFonts w:ascii="Tahoma" w:hAnsi="Tahoma" w:cs="Tahoma"/>
      <w:sz w:val="16"/>
      <w:szCs w:val="16"/>
    </w:rPr>
  </w:style>
  <w:style w:type="character" w:customStyle="1" w:styleId="continut-verset">
    <w:name w:val="continut-verset"/>
    <w:basedOn w:val="Absatzstandardschriftart"/>
    <w:rsid w:val="003D46DE"/>
  </w:style>
  <w:style w:type="character" w:styleId="Link">
    <w:name w:val="Hyperlink"/>
    <w:basedOn w:val="Absatzstandardschriftart"/>
    <w:uiPriority w:val="99"/>
    <w:semiHidden/>
    <w:unhideWhenUsed/>
    <w:rsid w:val="003D46DE"/>
    <w:rPr>
      <w:color w:val="0000FF"/>
      <w:u w:val="single"/>
    </w:rPr>
  </w:style>
  <w:style w:type="character" w:customStyle="1" w:styleId="numar-verset">
    <w:name w:val="numar-verset"/>
    <w:basedOn w:val="Absatzstandardschriftart"/>
    <w:rsid w:val="003D46DE"/>
  </w:style>
  <w:style w:type="paragraph" w:styleId="StandardWeb">
    <w:name w:val="Normal (Web)"/>
    <w:basedOn w:val="Standard"/>
    <w:uiPriority w:val="99"/>
    <w:unhideWhenUsed/>
    <w:rsid w:val="0020085B"/>
    <w:pPr>
      <w:spacing w:after="0" w:line="282" w:lineRule="atLeast"/>
    </w:pPr>
    <w:rPr>
      <w:rFonts w:ascii="Arial" w:eastAsia="Times New Roman" w:hAnsi="Arial" w:cs="Arial"/>
      <w:b/>
      <w:bCs/>
      <w:color w:val="602600"/>
      <w:sz w:val="23"/>
      <w:szCs w:val="23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407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5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9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978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92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289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699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13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4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300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3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50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861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599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0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0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001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2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6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2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0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021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2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305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8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8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980">
              <w:marLeft w:val="13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6026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A67B-BDD8-A44C-A976-E1333CC9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7227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Mandici</dc:creator>
  <cp:lastModifiedBy>Sandra Mandici</cp:lastModifiedBy>
  <cp:revision>1</cp:revision>
  <dcterms:created xsi:type="dcterms:W3CDTF">2013-05-02T08:39:00Z</dcterms:created>
  <dcterms:modified xsi:type="dcterms:W3CDTF">2013-05-02T09:53:00Z</dcterms:modified>
</cp:coreProperties>
</file>